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6" w:type="dxa"/>
        <w:tblLook w:val="04A0" w:firstRow="1" w:lastRow="0" w:firstColumn="1" w:lastColumn="0" w:noHBand="0" w:noVBand="1"/>
      </w:tblPr>
      <w:tblGrid>
        <w:gridCol w:w="2590"/>
        <w:gridCol w:w="2000"/>
        <w:gridCol w:w="1246"/>
        <w:gridCol w:w="710"/>
        <w:gridCol w:w="1452"/>
        <w:gridCol w:w="459"/>
        <w:gridCol w:w="494"/>
        <w:gridCol w:w="559"/>
        <w:gridCol w:w="679"/>
        <w:gridCol w:w="797"/>
        <w:gridCol w:w="270"/>
      </w:tblGrid>
      <w:tr w:rsidR="00AD507B" w14:paraId="58C8BD93" w14:textId="77777777" w:rsidTr="00736412">
        <w:tc>
          <w:tcPr>
            <w:tcW w:w="112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2CBCB" w14:textId="24FABAAD" w:rsidR="001F6636" w:rsidRPr="004B7726" w:rsidRDefault="005F46B1" w:rsidP="00AD507B">
            <w:pPr>
              <w:ind w:left="0" w:firstLine="0"/>
              <w:rPr>
                <w:b/>
                <w:color w:val="00B0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1D8559D" wp14:editId="39863727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5715</wp:posOffset>
                  </wp:positionV>
                  <wp:extent cx="871220" cy="914400"/>
                  <wp:effectExtent l="0" t="0" r="0" b="0"/>
                  <wp:wrapSquare wrapText="bothSides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51" t="23849" r="32532" b="28038"/>
                          <a:stretch/>
                        </pic:blipFill>
                        <pic:spPr bwMode="auto">
                          <a:xfrm>
                            <a:off x="0" y="0"/>
                            <a:ext cx="8712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6636">
              <w:rPr>
                <w:b/>
                <w:color w:val="00B050"/>
                <w:sz w:val="36"/>
              </w:rPr>
              <w:t xml:space="preserve"> </w:t>
            </w:r>
          </w:p>
          <w:p w14:paraId="07D2A2DC" w14:textId="038BE1B0" w:rsidR="00AD507B" w:rsidRPr="00786C8A" w:rsidRDefault="001F6636" w:rsidP="00AD507B">
            <w:pPr>
              <w:ind w:left="0" w:firstLine="0"/>
              <w:rPr>
                <w:b/>
                <w:color w:val="599140"/>
                <w:sz w:val="28"/>
              </w:rPr>
            </w:pPr>
            <w:r w:rsidRPr="00786C8A">
              <w:rPr>
                <w:b/>
                <w:color w:val="599140"/>
                <w:sz w:val="36"/>
              </w:rPr>
              <w:t>E</w:t>
            </w:r>
            <w:r w:rsidR="00AD507B" w:rsidRPr="00786C8A">
              <w:rPr>
                <w:b/>
                <w:color w:val="599140"/>
                <w:sz w:val="36"/>
              </w:rPr>
              <w:t>nvironmental Federation of Oklahoma</w:t>
            </w:r>
          </w:p>
          <w:p w14:paraId="30661F3A" w14:textId="0987C1CE" w:rsidR="00AD507B" w:rsidRPr="00AD507B" w:rsidRDefault="004E0937" w:rsidP="00AD507B">
            <w:pPr>
              <w:ind w:left="0" w:firstLine="0"/>
              <w:rPr>
                <w:b/>
              </w:rPr>
            </w:pPr>
            <w:r>
              <w:rPr>
                <w:b/>
                <w:color w:val="002060"/>
                <w:sz w:val="36"/>
              </w:rPr>
              <w:t>M</w:t>
            </w:r>
            <w:r w:rsidR="00AD507B" w:rsidRPr="00DF7880">
              <w:rPr>
                <w:b/>
                <w:color w:val="002060"/>
                <w:sz w:val="36"/>
              </w:rPr>
              <w:t>embership Application</w:t>
            </w:r>
          </w:p>
        </w:tc>
      </w:tr>
      <w:tr w:rsidR="00AD507B" w14:paraId="18ED34FD" w14:textId="77777777" w:rsidTr="00736412">
        <w:trPr>
          <w:trHeight w:val="170"/>
        </w:trPr>
        <w:tc>
          <w:tcPr>
            <w:tcW w:w="112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00"/>
          </w:tcPr>
          <w:p w14:paraId="66850A68" w14:textId="77777777" w:rsidR="00AD507B" w:rsidRPr="00786C8A" w:rsidRDefault="00AD507B" w:rsidP="00AD507B">
            <w:pPr>
              <w:ind w:left="0" w:firstLine="0"/>
              <w:jc w:val="center"/>
              <w:rPr>
                <w:color w:val="599140"/>
                <w:sz w:val="12"/>
              </w:rPr>
            </w:pPr>
          </w:p>
        </w:tc>
      </w:tr>
      <w:tr w:rsidR="00AD507B" w14:paraId="1753AB6A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6E026D2" w14:textId="53049EF5" w:rsidR="00AD507B" w:rsidRPr="00526901" w:rsidRDefault="00AD507B" w:rsidP="00AD507B">
            <w:pPr>
              <w:ind w:left="0" w:firstLine="0"/>
              <w:rPr>
                <w:b/>
                <w:color w:val="599140"/>
                <w:sz w:val="20"/>
                <w:szCs w:val="20"/>
              </w:rPr>
            </w:pPr>
            <w:r w:rsidRPr="00526901">
              <w:rPr>
                <w:b/>
                <w:color w:val="599140"/>
                <w:sz w:val="20"/>
                <w:szCs w:val="20"/>
              </w:rPr>
              <w:t>MEMBER INFORMATION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06E021C" w14:textId="634BD8FF" w:rsidR="00AD507B" w:rsidRPr="00526901" w:rsidRDefault="004E0937" w:rsidP="00AD507B">
            <w:pPr>
              <w:ind w:left="0" w:firstLine="0"/>
              <w:rPr>
                <w:b/>
                <w:color w:val="599140"/>
                <w:sz w:val="20"/>
                <w:szCs w:val="20"/>
              </w:rPr>
            </w:pPr>
            <w:r w:rsidRPr="00526901">
              <w:rPr>
                <w:b/>
                <w:color w:val="599140"/>
                <w:sz w:val="20"/>
                <w:szCs w:val="20"/>
              </w:rPr>
              <w:t xml:space="preserve">MEMBERSHUP DUES </w:t>
            </w:r>
          </w:p>
        </w:tc>
      </w:tr>
      <w:tr w:rsidR="00A34478" w14:paraId="79E936AF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3687B0" w14:textId="38D90421" w:rsidR="00A34478" w:rsidRPr="00750BAC" w:rsidRDefault="005F46B1" w:rsidP="00AD507B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 xml:space="preserve">Instructions:  Complete areas in the white areas only.  </w:t>
            </w:r>
          </w:p>
        </w:tc>
        <w:sdt>
          <w:sdtPr>
            <w:rPr>
              <w:color w:val="1A478A"/>
              <w:sz w:val="20"/>
            </w:rPr>
            <w:id w:val="156984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7F29638A" w14:textId="6C723B3A" w:rsidR="00A34478" w:rsidRPr="005F46B1" w:rsidRDefault="00A34478" w:rsidP="00AD507B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93CA7DA" w14:textId="5C1AC0B7" w:rsidR="00A34478" w:rsidRPr="005F46B1" w:rsidRDefault="00A34478" w:rsidP="00AD507B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 xml:space="preserve">Company (3 or more facilities)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2002070" w14:textId="0960105D" w:rsidR="00A34478" w:rsidRPr="005F46B1" w:rsidRDefault="00A34478" w:rsidP="00A34478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$6000</w:t>
            </w:r>
          </w:p>
        </w:tc>
      </w:tr>
      <w:tr w:rsidR="00A34478" w14:paraId="5A43BCEF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3E08035" w14:textId="139EB5D3" w:rsidR="00A34478" w:rsidRPr="00750BAC" w:rsidRDefault="00A34478" w:rsidP="00AD507B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Company Name</w:t>
            </w:r>
          </w:p>
        </w:tc>
        <w:sdt>
          <w:sdtPr>
            <w:rPr>
              <w:color w:val="1A478A"/>
              <w:sz w:val="20"/>
            </w:rPr>
            <w:id w:val="-191986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4067C77B" w14:textId="5A26827B" w:rsidR="00A34478" w:rsidRPr="005F46B1" w:rsidRDefault="00A34478" w:rsidP="00AD507B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32D9AD7" w14:textId="30A0B4E6" w:rsidR="00A34478" w:rsidRPr="005F46B1" w:rsidRDefault="00A34478" w:rsidP="00AD507B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Company (2 facilities)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6A31AB1" w14:textId="23E33DDF" w:rsidR="00A34478" w:rsidRPr="005F46B1" w:rsidRDefault="00A34478" w:rsidP="00A34478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$5000</w:t>
            </w:r>
          </w:p>
        </w:tc>
      </w:tr>
      <w:tr w:rsidR="00A34478" w14:paraId="36299A93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2392D" w14:textId="77777777" w:rsidR="00A34478" w:rsidRPr="005F46B1" w:rsidRDefault="00A34478" w:rsidP="00AD507B">
            <w:pPr>
              <w:ind w:left="0" w:firstLine="0"/>
              <w:rPr>
                <w:color w:val="1A478A"/>
                <w:sz w:val="20"/>
              </w:rPr>
            </w:pPr>
          </w:p>
        </w:tc>
        <w:sdt>
          <w:sdtPr>
            <w:rPr>
              <w:color w:val="1A478A"/>
              <w:sz w:val="20"/>
            </w:rPr>
            <w:id w:val="-185540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3A9EFC63" w14:textId="25D5A7F0" w:rsidR="00A34478" w:rsidRPr="005F46B1" w:rsidRDefault="00A34478" w:rsidP="00AD507B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98120D5" w14:textId="6ACD0F72" w:rsidR="00A34478" w:rsidRPr="005F46B1" w:rsidRDefault="00A34478" w:rsidP="00AD507B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 xml:space="preserve">Company (1 </w:t>
            </w:r>
            <w:proofErr w:type="gramStart"/>
            <w:r w:rsidRPr="005F46B1">
              <w:rPr>
                <w:color w:val="1A478A"/>
                <w:sz w:val="20"/>
              </w:rPr>
              <w:t xml:space="preserve">facility)   </w:t>
            </w:r>
            <w:proofErr w:type="gramEnd"/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95828FF" w14:textId="431DAB16" w:rsidR="00A34478" w:rsidRPr="005F46B1" w:rsidRDefault="00A34478" w:rsidP="00A34478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$2500</w:t>
            </w:r>
          </w:p>
        </w:tc>
      </w:tr>
      <w:tr w:rsidR="00A34478" w14:paraId="0439713A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5034BBD" w14:textId="19F34E3F" w:rsidR="00A34478" w:rsidRPr="00750BAC" w:rsidRDefault="00A34478" w:rsidP="00AD507B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 xml:space="preserve">Type of Company (Products manufactured, services provided, etc.) </w:t>
            </w:r>
          </w:p>
        </w:tc>
        <w:sdt>
          <w:sdtPr>
            <w:rPr>
              <w:color w:val="1A478A"/>
              <w:sz w:val="20"/>
            </w:rPr>
            <w:id w:val="-5960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73D3D5FF" w14:textId="0651B66C" w:rsidR="00A34478" w:rsidRPr="005F46B1" w:rsidRDefault="00A34478" w:rsidP="00AD507B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9412BCE" w14:textId="22AB6C36" w:rsidR="00A34478" w:rsidRPr="005F46B1" w:rsidRDefault="00CC3353" w:rsidP="00AD507B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Company – Oil &amp; Gas E&amp;P Only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A7D4E81" w14:textId="3F5BF199" w:rsidR="00A34478" w:rsidRPr="005F46B1" w:rsidRDefault="00A34478" w:rsidP="00A34478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$</w:t>
            </w:r>
            <w:r w:rsidR="00F341FA" w:rsidRPr="005F46B1">
              <w:rPr>
                <w:color w:val="1A478A"/>
                <w:sz w:val="20"/>
              </w:rPr>
              <w:t>12</w:t>
            </w:r>
            <w:r w:rsidRPr="005F46B1">
              <w:rPr>
                <w:color w:val="1A478A"/>
                <w:sz w:val="20"/>
              </w:rPr>
              <w:t>00</w:t>
            </w:r>
          </w:p>
        </w:tc>
      </w:tr>
      <w:tr w:rsidR="00A34478" w14:paraId="28A22197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5C89" w14:textId="77777777" w:rsidR="00A34478" w:rsidRPr="005F46B1" w:rsidRDefault="00A34478" w:rsidP="00AD507B">
            <w:pPr>
              <w:ind w:left="0" w:firstLine="0"/>
              <w:rPr>
                <w:color w:val="1A478A"/>
                <w:sz w:val="20"/>
              </w:rPr>
            </w:pPr>
          </w:p>
        </w:tc>
        <w:sdt>
          <w:sdtPr>
            <w:rPr>
              <w:color w:val="1A478A"/>
              <w:sz w:val="20"/>
            </w:rPr>
            <w:id w:val="-70864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31379A58" w14:textId="6A6D8D90" w:rsidR="00A34478" w:rsidRPr="005F46B1" w:rsidRDefault="00A34478" w:rsidP="00AD507B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63D4884" w14:textId="30E59804" w:rsidR="00A34478" w:rsidRPr="005F46B1" w:rsidRDefault="00CC3353" w:rsidP="00AD507B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Associate</w:t>
            </w:r>
            <w:r w:rsidR="00A34478" w:rsidRPr="005F46B1">
              <w:rPr>
                <w:color w:val="1A478A"/>
                <w:sz w:val="20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0E7D34E" w14:textId="3B722EF4" w:rsidR="00A34478" w:rsidRPr="005F46B1" w:rsidRDefault="00A34478" w:rsidP="00A34478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$</w:t>
            </w:r>
            <w:r w:rsidR="00CC3353" w:rsidRPr="005F46B1">
              <w:rPr>
                <w:color w:val="1A478A"/>
                <w:sz w:val="20"/>
              </w:rPr>
              <w:t>6</w:t>
            </w:r>
            <w:r w:rsidRPr="005F46B1">
              <w:rPr>
                <w:color w:val="1A478A"/>
                <w:sz w:val="20"/>
              </w:rPr>
              <w:t>00</w:t>
            </w:r>
          </w:p>
        </w:tc>
      </w:tr>
      <w:tr w:rsidR="00A34478" w14:paraId="0C6974E4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DD92F61" w14:textId="5768F8D0" w:rsidR="00A34478" w:rsidRPr="00750BAC" w:rsidRDefault="00A34478" w:rsidP="00AD507B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Oklahoma Location(s):</w:t>
            </w:r>
          </w:p>
        </w:tc>
        <w:sdt>
          <w:sdtPr>
            <w:rPr>
              <w:color w:val="1A478A"/>
              <w:sz w:val="20"/>
            </w:rPr>
            <w:id w:val="150231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19FF610F" w14:textId="2D628C14" w:rsidR="00A34478" w:rsidRPr="005F46B1" w:rsidRDefault="00A34478" w:rsidP="00AD507B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C9FE717" w14:textId="65C89622" w:rsidR="00A34478" w:rsidRPr="005F46B1" w:rsidRDefault="00A34478" w:rsidP="00AD507B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 xml:space="preserve">Affiliate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FFB72A2" w14:textId="41AEFFE7" w:rsidR="00A34478" w:rsidRPr="005F46B1" w:rsidRDefault="00A34478" w:rsidP="00A34478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$500</w:t>
            </w:r>
          </w:p>
        </w:tc>
      </w:tr>
      <w:tr w:rsidR="00CC3353" w14:paraId="5A271A85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F4057" w14:textId="77777777" w:rsidR="00CC3353" w:rsidRPr="005F46B1" w:rsidRDefault="00CC3353" w:rsidP="00CC3353">
            <w:pPr>
              <w:ind w:left="0" w:firstLine="0"/>
              <w:rPr>
                <w:color w:val="1A478A"/>
                <w:sz w:val="20"/>
              </w:rPr>
            </w:pPr>
          </w:p>
        </w:tc>
        <w:sdt>
          <w:sdtPr>
            <w:rPr>
              <w:color w:val="1A478A"/>
              <w:sz w:val="20"/>
            </w:rPr>
            <w:id w:val="-60835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3C6D0549" w14:textId="1A09526C" w:rsidR="00CC3353" w:rsidRPr="005F46B1" w:rsidRDefault="00CC3353" w:rsidP="00CC3353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D709909" w14:textId="5F1281FF" w:rsidR="00CC3353" w:rsidRPr="005F46B1" w:rsidRDefault="00CC3353" w:rsidP="00CC3353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Appendix Affiliate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E44380D" w14:textId="0627D02D" w:rsidR="00CC3353" w:rsidRPr="005F46B1" w:rsidRDefault="00CC3353" w:rsidP="00CC3353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$500</w:t>
            </w:r>
          </w:p>
        </w:tc>
      </w:tr>
      <w:tr w:rsidR="00D558ED" w14:paraId="3A13A749" w14:textId="77777777" w:rsidTr="003B71EF">
        <w:trPr>
          <w:trHeight w:val="2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4A2A8B9" w14:textId="1AAF0BE8" w:rsidR="00D558ED" w:rsidRPr="00750BAC" w:rsidRDefault="003B71EF" w:rsidP="00CC3353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>
              <w:rPr>
                <w:b/>
                <w:bCs/>
                <w:color w:val="1A478A"/>
                <w:sz w:val="20"/>
              </w:rPr>
              <w:t xml:space="preserve">Address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F2F83BE" w14:textId="27708A32" w:rsidR="00D558ED" w:rsidRPr="00750BAC" w:rsidRDefault="003B71EF" w:rsidP="00CC3353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>
              <w:rPr>
                <w:b/>
                <w:bCs/>
                <w:color w:val="1A478A"/>
                <w:sz w:val="20"/>
              </w:rPr>
              <w:t>City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13A1985" w14:textId="5F20BFB9" w:rsidR="00D558ED" w:rsidRPr="00750BAC" w:rsidRDefault="003B71EF" w:rsidP="00CC3353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>
              <w:rPr>
                <w:b/>
                <w:bCs/>
                <w:color w:val="1A478A"/>
                <w:sz w:val="20"/>
              </w:rPr>
              <w:t>State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CF1FA15" w14:textId="3E8A97C8" w:rsidR="00D558ED" w:rsidRPr="005F46B1" w:rsidRDefault="00D558ED" w:rsidP="00CC3353">
            <w:pPr>
              <w:ind w:left="0" w:firstLine="0"/>
              <w:jc w:val="center"/>
              <w:rPr>
                <w:b/>
                <w:color w:val="1A478A"/>
                <w:sz w:val="20"/>
              </w:rPr>
            </w:pPr>
            <w:r w:rsidRPr="005F46B1">
              <w:rPr>
                <w:b/>
                <w:color w:val="1A478A"/>
                <w:sz w:val="20"/>
              </w:rPr>
              <w:t>Call to discuss the appropriate membership</w:t>
            </w:r>
          </w:p>
        </w:tc>
      </w:tr>
      <w:tr w:rsidR="00CC3353" w14:paraId="0F2FC67C" w14:textId="77777777" w:rsidTr="003B71EF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9DCCB4" w14:textId="77777777" w:rsidR="00CC3353" w:rsidRPr="005F46B1" w:rsidRDefault="00CC3353" w:rsidP="00CC3353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78D014" w14:textId="618B143D" w:rsidR="00CC3353" w:rsidRPr="005F46B1" w:rsidRDefault="00CC3353" w:rsidP="00CC3353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0F281" w14:textId="6CA7701B" w:rsidR="00CC3353" w:rsidRPr="005F46B1" w:rsidRDefault="00CC3353" w:rsidP="00CC3353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E842943" w14:textId="26F857E0" w:rsidR="00CC3353" w:rsidRPr="005F46B1" w:rsidRDefault="00CC3353" w:rsidP="00CC3353">
            <w:pPr>
              <w:ind w:left="0" w:firstLine="0"/>
              <w:jc w:val="center"/>
              <w:rPr>
                <w:b/>
                <w:color w:val="1A478A"/>
                <w:sz w:val="20"/>
              </w:rPr>
            </w:pPr>
            <w:r w:rsidRPr="005F46B1">
              <w:rPr>
                <w:b/>
                <w:color w:val="1A478A"/>
                <w:sz w:val="20"/>
              </w:rPr>
              <w:t>level for your company.</w:t>
            </w:r>
          </w:p>
        </w:tc>
      </w:tr>
      <w:tr w:rsidR="00D558ED" w14:paraId="41399409" w14:textId="77777777" w:rsidTr="00750BA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703A9911" w14:textId="286ECF4F" w:rsidR="00D558ED" w:rsidRPr="00750BAC" w:rsidRDefault="003B71E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>
              <w:rPr>
                <w:b/>
                <w:bCs/>
                <w:color w:val="1A478A"/>
                <w:sz w:val="20"/>
              </w:rPr>
              <w:t>Zip Code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976D232" w14:textId="5188F80E" w:rsidR="00D558ED" w:rsidRPr="00750BAC" w:rsidRDefault="003B71E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>
              <w:rPr>
                <w:b/>
                <w:bCs/>
                <w:color w:val="1A478A"/>
                <w:sz w:val="20"/>
              </w:rPr>
              <w:t>Phone Number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E6AC5F8" w14:textId="1E362E70" w:rsidR="00D558ED" w:rsidRPr="005F46B1" w:rsidRDefault="00D558ED" w:rsidP="00CC3353">
            <w:pPr>
              <w:ind w:left="0" w:firstLine="0"/>
              <w:rPr>
                <w:color w:val="009900"/>
                <w:sz w:val="20"/>
              </w:rPr>
            </w:pPr>
            <w:r w:rsidRPr="00786C8A">
              <w:rPr>
                <w:b/>
                <w:color w:val="599140"/>
                <w:sz w:val="20"/>
              </w:rPr>
              <w:t>PAYMENT OPTIONS</w:t>
            </w:r>
          </w:p>
        </w:tc>
      </w:tr>
      <w:tr w:rsidR="005F46B1" w14:paraId="77218E38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696C34" w14:textId="5F6BD208" w:rsidR="005F46B1" w:rsidRPr="005F46B1" w:rsidRDefault="005F46B1" w:rsidP="00CC3353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1B0DE" w14:textId="06BB95AB" w:rsidR="005F46B1" w:rsidRPr="005F46B1" w:rsidRDefault="005F46B1" w:rsidP="00CC3353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D3AE2F5" w14:textId="2A2B6478" w:rsidR="005F46B1" w:rsidRPr="005F46B1" w:rsidRDefault="005F46B1" w:rsidP="00CC3353">
            <w:pPr>
              <w:ind w:left="0" w:firstLine="0"/>
              <w:rPr>
                <w:b/>
                <w:color w:val="1A478A"/>
              </w:rPr>
            </w:pPr>
            <w:r w:rsidRPr="005F46B1">
              <w:rPr>
                <w:b/>
                <w:color w:val="1A478A"/>
                <w:sz w:val="20"/>
              </w:rPr>
              <w:t>A form of payment MUST be indicated below.</w:t>
            </w:r>
          </w:p>
        </w:tc>
      </w:tr>
      <w:tr w:rsidR="00D558ED" w14:paraId="18DF360B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94E379E" w14:textId="537C3784" w:rsidR="00D558ED" w:rsidRPr="003B71EF" w:rsidRDefault="003B71EF" w:rsidP="00CC3353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3B71EF">
              <w:rPr>
                <w:b/>
                <w:bCs/>
                <w:color w:val="1A478A"/>
                <w:sz w:val="20"/>
              </w:rPr>
              <w:t>Website</w:t>
            </w:r>
          </w:p>
        </w:tc>
        <w:sdt>
          <w:sdtPr>
            <w:rPr>
              <w:color w:val="1A478A"/>
              <w:sz w:val="20"/>
            </w:rPr>
            <w:id w:val="144141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6E21FF09" w14:textId="0F977CC5" w:rsidR="00D558ED" w:rsidRPr="005F46B1" w:rsidRDefault="00D558ED" w:rsidP="00CC3353">
                <w:pPr>
                  <w:ind w:left="0" w:firstLine="0"/>
                  <w:jc w:val="center"/>
                  <w:rPr>
                    <w:color w:val="1A478A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941F654" w14:textId="6D853955" w:rsidR="00D558ED" w:rsidRPr="005F46B1" w:rsidRDefault="00D558ED" w:rsidP="00CC3353">
            <w:pPr>
              <w:ind w:left="0" w:firstLine="0"/>
              <w:jc w:val="center"/>
              <w:rPr>
                <w:color w:val="1A478A"/>
              </w:rPr>
            </w:pPr>
            <w:r w:rsidRPr="005F46B1">
              <w:rPr>
                <w:color w:val="1A478A"/>
                <w:sz w:val="20"/>
              </w:rPr>
              <w:t>Check enclosed – Check No: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93CA4F" w14:textId="77777777" w:rsidR="00D558ED" w:rsidRPr="005F46B1" w:rsidRDefault="00D558ED" w:rsidP="00CC3353">
            <w:pPr>
              <w:ind w:left="0" w:firstLine="0"/>
              <w:jc w:val="center"/>
              <w:rPr>
                <w:color w:val="1A478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8B87EA4" w14:textId="34990A04" w:rsidR="00D558ED" w:rsidRPr="005F46B1" w:rsidRDefault="00D558ED" w:rsidP="00CC3353">
            <w:pPr>
              <w:ind w:left="0" w:firstLine="0"/>
              <w:jc w:val="center"/>
              <w:rPr>
                <w:color w:val="1A478A"/>
              </w:rPr>
            </w:pPr>
          </w:p>
        </w:tc>
      </w:tr>
      <w:tr w:rsidR="003B71EF" w14:paraId="4E1B1592" w14:textId="77777777" w:rsidTr="005B1C1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7BFA78" w14:textId="7A8BF10E" w:rsidR="003B71EF" w:rsidRPr="005F46B1" w:rsidRDefault="003B71EF" w:rsidP="00CC3353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64487D0" w14:textId="6E752EEA" w:rsidR="003B71EF" w:rsidRPr="005F46B1" w:rsidRDefault="003B71EF" w:rsidP="00CC3353">
            <w:pPr>
              <w:ind w:left="0" w:firstLine="0"/>
              <w:jc w:val="center"/>
              <w:rPr>
                <w:color w:val="1A478A"/>
                <w:sz w:val="14"/>
              </w:rPr>
            </w:pPr>
            <w:r w:rsidRPr="005F46B1">
              <w:rPr>
                <w:b/>
                <w:color w:val="1A478A"/>
                <w:sz w:val="14"/>
              </w:rPr>
              <w:t>(payable in US funds to Environmental Federation of Oklahoma)</w:t>
            </w:r>
          </w:p>
        </w:tc>
      </w:tr>
      <w:tr w:rsidR="00D558ED" w14:paraId="79FD7CF2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235CF52" w14:textId="3FC0BA7C" w:rsidR="00D558ED" w:rsidRPr="005F46B1" w:rsidRDefault="00D558ED" w:rsidP="00CC3353">
            <w:pPr>
              <w:ind w:left="0" w:firstLine="0"/>
              <w:rPr>
                <w:color w:val="1A478A"/>
                <w:sz w:val="20"/>
              </w:rPr>
            </w:pPr>
          </w:p>
        </w:tc>
        <w:sdt>
          <w:sdtPr>
            <w:rPr>
              <w:color w:val="1A478A"/>
            </w:rPr>
            <w:id w:val="-27849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14F0301A" w14:textId="765E9DC7" w:rsidR="00D558ED" w:rsidRPr="005F46B1" w:rsidRDefault="00D558ED" w:rsidP="00CC3353">
                <w:pPr>
                  <w:ind w:left="0" w:firstLine="0"/>
                  <w:jc w:val="center"/>
                  <w:rPr>
                    <w:color w:val="1A478A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</w:rPr>
                  <w:t>☐</w:t>
                </w:r>
              </w:p>
            </w:tc>
          </w:sdtContent>
        </w:sdt>
        <w:tc>
          <w:tcPr>
            <w:tcW w:w="47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55F744D" w14:textId="7D92CD0C" w:rsidR="00D558ED" w:rsidRPr="005F46B1" w:rsidRDefault="00D558ED" w:rsidP="00CC3353">
            <w:pPr>
              <w:ind w:left="0" w:firstLine="0"/>
              <w:rPr>
                <w:color w:val="1A478A"/>
              </w:rPr>
            </w:pPr>
            <w:r w:rsidRPr="005F46B1">
              <w:rPr>
                <w:color w:val="1A478A"/>
                <w:sz w:val="20"/>
              </w:rPr>
              <w:t>Bill my Credit Card (EFO will invoice electronically)</w:t>
            </w:r>
          </w:p>
        </w:tc>
      </w:tr>
      <w:tr w:rsidR="00CC3353" w14:paraId="33D7E3F0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BAF6BD6" w14:textId="5756565E" w:rsidR="00CC3353" w:rsidRPr="005F46B1" w:rsidRDefault="00CC3353" w:rsidP="00CC3353">
            <w:pPr>
              <w:ind w:left="0" w:firstLine="0"/>
              <w:rPr>
                <w:b/>
                <w:color w:val="1A478A"/>
                <w:sz w:val="20"/>
              </w:rPr>
            </w:pPr>
            <w:r w:rsidRPr="00786C8A">
              <w:rPr>
                <w:b/>
                <w:color w:val="599140"/>
                <w:sz w:val="20"/>
              </w:rPr>
              <w:t>CONTACT INFORMATION</w:t>
            </w:r>
          </w:p>
        </w:tc>
        <w:sdt>
          <w:sdtPr>
            <w:rPr>
              <w:color w:val="1A478A"/>
            </w:rPr>
            <w:id w:val="179163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76FCE1B7" w14:textId="1CC335B8" w:rsidR="00CC3353" w:rsidRPr="005F46B1" w:rsidRDefault="00340391" w:rsidP="00CC3353">
                <w:pPr>
                  <w:ind w:left="0" w:firstLine="0"/>
                  <w:jc w:val="center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</w:rPr>
                  <w:t>☐</w:t>
                </w:r>
              </w:p>
            </w:tc>
          </w:sdtContent>
        </w:sdt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E6C1680" w14:textId="15694108" w:rsidR="00CC3353" w:rsidRPr="005F46B1" w:rsidRDefault="00CC3353" w:rsidP="00CC3353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P.O. Number</w:t>
            </w:r>
          </w:p>
        </w:tc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8116D" w14:textId="77777777" w:rsidR="00CC3353" w:rsidRPr="005F46B1" w:rsidRDefault="00CC3353" w:rsidP="00CC3353">
            <w:pPr>
              <w:ind w:left="0" w:firstLine="0"/>
              <w:jc w:val="center"/>
              <w:rPr>
                <w:color w:val="1A478A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3C8A7BE" w14:textId="62306E1B" w:rsidR="00CC3353" w:rsidRPr="005F46B1" w:rsidRDefault="00CC3353" w:rsidP="00CC3353">
            <w:pPr>
              <w:ind w:left="0" w:firstLine="0"/>
              <w:jc w:val="center"/>
              <w:rPr>
                <w:color w:val="1A478A"/>
                <w:sz w:val="20"/>
              </w:rPr>
            </w:pPr>
          </w:p>
        </w:tc>
      </w:tr>
      <w:tr w:rsidR="00CC3353" w14:paraId="542E0BE8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C9BC17F" w14:textId="45421447" w:rsidR="00CC3353" w:rsidRPr="005F46B1" w:rsidRDefault="00CC3353" w:rsidP="00CC3353">
            <w:pPr>
              <w:ind w:left="0" w:firstLine="0"/>
              <w:rPr>
                <w:b/>
                <w:color w:val="1A478A"/>
                <w:sz w:val="20"/>
              </w:rPr>
            </w:pPr>
            <w:r w:rsidRPr="005F46B1">
              <w:rPr>
                <w:b/>
                <w:color w:val="1A478A"/>
                <w:sz w:val="20"/>
              </w:rPr>
              <w:t>Primary Contact</w:t>
            </w:r>
            <w:r w:rsidR="00482B1F">
              <w:rPr>
                <w:b/>
                <w:color w:val="1A478A"/>
                <w:sz w:val="20"/>
              </w:rPr>
              <w:t xml:space="preserve"> Name</w:t>
            </w:r>
            <w:r w:rsidRPr="005F46B1">
              <w:rPr>
                <w:b/>
                <w:color w:val="1A478A"/>
                <w:sz w:val="20"/>
              </w:rPr>
              <w:t xml:space="preserve"> (for benefit fulfillment and billing purposes)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E5B007A" w14:textId="50AE2BBC" w:rsidR="00CC3353" w:rsidRPr="005F46B1" w:rsidRDefault="00CC3353" w:rsidP="00CC3353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b/>
                <w:color w:val="1A478A"/>
                <w:sz w:val="16"/>
              </w:rPr>
              <w:t>(requires documentation of purchase order attached)</w:t>
            </w:r>
          </w:p>
        </w:tc>
      </w:tr>
      <w:tr w:rsidR="00D558ED" w14:paraId="4FDB927E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3FE056E" w14:textId="2EB9EC8A" w:rsidR="00D558ED" w:rsidRPr="00750BAC" w:rsidRDefault="00D558ED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 xml:space="preserve">Name 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40A527B" w14:textId="2DB4416D" w:rsidR="00D558ED" w:rsidRPr="00750BAC" w:rsidRDefault="00D558ED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Title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B0AFEBD" w14:textId="01E0F0B2" w:rsidR="00D558ED" w:rsidRPr="005F46B1" w:rsidRDefault="00736412" w:rsidP="00D558ED">
            <w:pPr>
              <w:ind w:left="0" w:firstLine="0"/>
              <w:jc w:val="center"/>
              <w:rPr>
                <w:color w:val="1A478A"/>
                <w:sz w:val="20"/>
              </w:rPr>
            </w:pPr>
            <w:r w:rsidRPr="005F46B1">
              <w:rPr>
                <w:color w:val="1A478A"/>
                <w:sz w:val="18"/>
              </w:rPr>
              <w:t>Membership benefits begin once invoice is paid in full.</w:t>
            </w:r>
          </w:p>
        </w:tc>
      </w:tr>
      <w:tr w:rsidR="00D558ED" w14:paraId="092C8E8F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327CCB" w14:textId="5B9CDCD2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3EAF" w14:textId="391AFE5C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BD583C2" w14:textId="1D9798D8" w:rsidR="00D558ED" w:rsidRPr="00736412" w:rsidRDefault="00736412" w:rsidP="00736412">
            <w:pPr>
              <w:ind w:left="0" w:firstLine="0"/>
              <w:rPr>
                <w:b/>
                <w:bCs/>
                <w:color w:val="599140"/>
                <w:sz w:val="20"/>
              </w:rPr>
            </w:pPr>
            <w:r w:rsidRPr="00736412">
              <w:rPr>
                <w:b/>
                <w:bCs/>
                <w:color w:val="599140"/>
                <w:sz w:val="20"/>
              </w:rPr>
              <w:t>REGULATORY INTERESTS</w:t>
            </w:r>
          </w:p>
        </w:tc>
      </w:tr>
      <w:tr w:rsidR="00482B1F" w14:paraId="49FA36F5" w14:textId="77777777" w:rsidTr="00750BA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B10F77D" w14:textId="77777777" w:rsidR="00482B1F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Office Phone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11D1299" w14:textId="26E5A41D" w:rsidR="00482B1F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Mobile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35F4C2E" w14:textId="2FC1EFDA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b/>
                <w:color w:val="1A478A"/>
                <w:sz w:val="20"/>
              </w:rPr>
              <w:t xml:space="preserve">Environmental Permits </w:t>
            </w:r>
          </w:p>
        </w:tc>
      </w:tr>
      <w:tr w:rsidR="00482B1F" w14:paraId="37BC10ED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7A4F6F" w14:textId="77777777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5809" w14:textId="7FC4D05C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3D75A9D" w14:textId="19426646" w:rsidR="00482B1F" w:rsidRPr="005F46B1" w:rsidRDefault="00482B1F" w:rsidP="00D558ED">
            <w:pPr>
              <w:ind w:left="0" w:firstLine="0"/>
              <w:rPr>
                <w:rFonts w:cstheme="minorHAnsi"/>
                <w:b/>
                <w:i/>
                <w:color w:val="1A478A"/>
                <w:sz w:val="20"/>
              </w:rPr>
            </w:pPr>
            <w:r w:rsidRPr="005F46B1">
              <w:rPr>
                <w:rFonts w:eastAsia="MS Gothic" w:cstheme="minorHAnsi"/>
                <w:b/>
                <w:i/>
                <w:color w:val="1A478A"/>
                <w:sz w:val="20"/>
              </w:rPr>
              <w:t>Air</w:t>
            </w:r>
          </w:p>
        </w:tc>
      </w:tr>
      <w:tr w:rsidR="00D558ED" w14:paraId="19BDB65E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31689A9" w14:textId="7F8B97BF" w:rsidR="00D558ED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Email Address</w:t>
            </w:r>
          </w:p>
        </w:tc>
        <w:sdt>
          <w:sdtPr>
            <w:rPr>
              <w:color w:val="1A478A"/>
              <w:sz w:val="20"/>
            </w:rPr>
            <w:id w:val="140865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15C94575" w14:textId="081D910E" w:rsidR="00D558ED" w:rsidRPr="005F46B1" w:rsidRDefault="00D558ED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57A60FC" w14:textId="48B5AA93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Major Air</w:t>
            </w:r>
          </w:p>
        </w:tc>
        <w:sdt>
          <w:sdtPr>
            <w:rPr>
              <w:color w:val="1A478A"/>
              <w:sz w:val="20"/>
            </w:rPr>
            <w:id w:val="-58553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2E78854" w14:textId="7B1BF659" w:rsidR="00D558ED" w:rsidRPr="005F46B1" w:rsidRDefault="00D558ED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2ABF409" w14:textId="3D3F7A86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Minor Air - Multiple</w:t>
            </w:r>
          </w:p>
        </w:tc>
      </w:tr>
      <w:tr w:rsidR="00482B1F" w14:paraId="4F6211C0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E22E" w14:textId="298C3C39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</w:p>
        </w:tc>
        <w:sdt>
          <w:sdtPr>
            <w:rPr>
              <w:color w:val="1A478A"/>
              <w:sz w:val="20"/>
            </w:rPr>
            <w:id w:val="-164142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4010DF34" w14:textId="7A5F3285" w:rsidR="00482B1F" w:rsidRPr="005F46B1" w:rsidRDefault="00482B1F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24FAE8C" w14:textId="496E1284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GHG</w:t>
            </w:r>
          </w:p>
        </w:tc>
        <w:sdt>
          <w:sdtPr>
            <w:rPr>
              <w:color w:val="1A478A"/>
              <w:sz w:val="20"/>
            </w:rPr>
            <w:id w:val="-30940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5E816D7" w14:textId="0216AF08" w:rsidR="00482B1F" w:rsidRPr="005F46B1" w:rsidRDefault="00482B1F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AC2D494" w14:textId="738ED742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Minor Air - single</w:t>
            </w:r>
          </w:p>
        </w:tc>
      </w:tr>
      <w:tr w:rsidR="00D558ED" w14:paraId="3B64BE8D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521D6CD" w14:textId="6CFFB112" w:rsidR="00D558ED" w:rsidRPr="00482B1F" w:rsidRDefault="00482B1F" w:rsidP="00D558ED">
            <w:pPr>
              <w:ind w:left="0" w:firstLine="0"/>
              <w:rPr>
                <w:b/>
                <w:color w:val="1A478A"/>
                <w:sz w:val="20"/>
              </w:rPr>
            </w:pPr>
            <w:r>
              <w:rPr>
                <w:b/>
                <w:color w:val="1A478A"/>
                <w:sz w:val="20"/>
              </w:rPr>
              <w:t xml:space="preserve">Secondary Contact Name </w:t>
            </w:r>
          </w:p>
        </w:tc>
        <w:sdt>
          <w:sdtPr>
            <w:rPr>
              <w:color w:val="1A478A"/>
              <w:sz w:val="20"/>
            </w:rPr>
            <w:id w:val="-55779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5DB3BA8D" w14:textId="2821009A" w:rsidR="00D558ED" w:rsidRPr="005F46B1" w:rsidRDefault="00D558ED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308A57D" w14:textId="5754F7E7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RMP</w:t>
            </w:r>
          </w:p>
        </w:tc>
        <w:sdt>
          <w:sdtPr>
            <w:rPr>
              <w:color w:val="1A478A"/>
              <w:sz w:val="20"/>
            </w:rPr>
            <w:id w:val="70892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0DC18654" w14:textId="3D9FB87C" w:rsidR="00D558ED" w:rsidRPr="005F46B1" w:rsidRDefault="00D558ED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E3A3DE2" w14:textId="0A57368F" w:rsidR="00D558ED" w:rsidRPr="005F46B1" w:rsidRDefault="00736412" w:rsidP="00D558ED">
            <w:pPr>
              <w:ind w:left="0" w:firstLine="0"/>
              <w:rPr>
                <w:color w:val="1A478A"/>
                <w:sz w:val="20"/>
              </w:rPr>
            </w:pPr>
            <w:r>
              <w:rPr>
                <w:color w:val="1A478A"/>
                <w:sz w:val="20"/>
              </w:rPr>
              <w:t>PBR Permits</w:t>
            </w:r>
          </w:p>
        </w:tc>
      </w:tr>
      <w:tr w:rsidR="00482B1F" w14:paraId="45A52ACB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4FC38E27" w14:textId="7204551D" w:rsidR="00482B1F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Na</w:t>
            </w:r>
            <w:r w:rsidR="00750BAC">
              <w:rPr>
                <w:b/>
                <w:bCs/>
                <w:color w:val="1A478A"/>
                <w:sz w:val="20"/>
              </w:rPr>
              <w:t>me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AB74561" w14:textId="2872B184" w:rsidR="00482B1F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Title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ED676B" w14:textId="78B771F2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</w:p>
        </w:tc>
      </w:tr>
      <w:tr w:rsidR="00482B1F" w14:paraId="684B2E22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5F1BD" w14:textId="76E12059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F87D035" w14:textId="66D8E87E" w:rsidR="00482B1F" w:rsidRPr="005F46B1" w:rsidRDefault="00482B1F" w:rsidP="00D558ED">
            <w:pPr>
              <w:ind w:left="0" w:firstLine="0"/>
              <w:rPr>
                <w:b/>
                <w:i/>
                <w:color w:val="1A478A"/>
                <w:sz w:val="20"/>
              </w:rPr>
            </w:pPr>
            <w:r w:rsidRPr="005F46B1">
              <w:rPr>
                <w:b/>
                <w:i/>
                <w:color w:val="1A478A"/>
                <w:sz w:val="20"/>
              </w:rPr>
              <w:t>Water</w:t>
            </w:r>
          </w:p>
        </w:tc>
      </w:tr>
      <w:tr w:rsidR="00D558ED" w14:paraId="14A81A5D" w14:textId="77777777" w:rsidTr="00750BA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4B779BE1" w14:textId="439526EF" w:rsidR="00D558ED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Office Phone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8BCC969" w14:textId="38C5BDA7" w:rsidR="00D558ED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Mobile Phone</w:t>
            </w:r>
          </w:p>
        </w:tc>
        <w:sdt>
          <w:sdtPr>
            <w:rPr>
              <w:color w:val="1A478A"/>
              <w:sz w:val="20"/>
            </w:rPr>
            <w:id w:val="15665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39541057" w14:textId="728067D8" w:rsidR="00D558ED" w:rsidRPr="005F46B1" w:rsidRDefault="00D558ED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903BB4F" w14:textId="56802A79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NPDES</w:t>
            </w:r>
          </w:p>
        </w:tc>
        <w:sdt>
          <w:sdtPr>
            <w:rPr>
              <w:color w:val="1A478A"/>
              <w:sz w:val="20"/>
            </w:rPr>
            <w:id w:val="-586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4F35C082" w14:textId="3F891EA7" w:rsidR="00D558ED" w:rsidRPr="005F46B1" w:rsidRDefault="00D558ED" w:rsidP="00D558ED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D878FE5" w14:textId="1104087F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UIC</w:t>
            </w:r>
          </w:p>
        </w:tc>
      </w:tr>
      <w:tr w:rsidR="00482B1F" w14:paraId="08EAD400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579D67" w14:textId="77777777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B7D3" w14:textId="50199108" w:rsidR="00482B1F" w:rsidRPr="005F46B1" w:rsidRDefault="00482B1F" w:rsidP="00D558ED">
            <w:pPr>
              <w:ind w:left="0" w:firstLine="0"/>
              <w:rPr>
                <w:color w:val="1A478A"/>
                <w:sz w:val="20"/>
              </w:rPr>
            </w:pPr>
          </w:p>
        </w:tc>
        <w:sdt>
          <w:sdtPr>
            <w:rPr>
              <w:color w:val="1A478A"/>
              <w:sz w:val="20"/>
            </w:rPr>
            <w:id w:val="143162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07B7D562" w14:textId="51B7556E" w:rsidR="00482B1F" w:rsidRPr="005F46B1" w:rsidRDefault="00482B1F" w:rsidP="00D558ED">
                <w:pPr>
                  <w:ind w:left="0" w:firstLine="0"/>
                  <w:rPr>
                    <w:color w:val="1A478A"/>
                    <w:sz w:val="18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281B278" w14:textId="71144D71" w:rsidR="00482B1F" w:rsidRPr="005F46B1" w:rsidRDefault="00482B1F" w:rsidP="00D558ED">
            <w:pPr>
              <w:ind w:left="0" w:firstLine="0"/>
              <w:rPr>
                <w:color w:val="1A478A"/>
                <w:sz w:val="18"/>
              </w:rPr>
            </w:pPr>
            <w:r w:rsidRPr="005F46B1">
              <w:rPr>
                <w:color w:val="1A478A"/>
                <w:sz w:val="18"/>
              </w:rPr>
              <w:t>SWPPP</w:t>
            </w:r>
          </w:p>
        </w:tc>
        <w:sdt>
          <w:sdtPr>
            <w:rPr>
              <w:color w:val="1A478A"/>
              <w:sz w:val="20"/>
            </w:rPr>
            <w:id w:val="-213979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34A88354" w14:textId="039459EE" w:rsidR="00482B1F" w:rsidRPr="005F46B1" w:rsidRDefault="00482B1F" w:rsidP="00D558ED">
                <w:pPr>
                  <w:ind w:left="0" w:firstLine="0"/>
                  <w:rPr>
                    <w:color w:val="1A478A"/>
                    <w:sz w:val="18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1E0D226" w14:textId="2790FD60" w:rsidR="00482B1F" w:rsidRPr="005F46B1" w:rsidRDefault="00482B1F" w:rsidP="00D558ED">
            <w:pPr>
              <w:ind w:left="0" w:firstLine="0"/>
              <w:rPr>
                <w:color w:val="1A478A"/>
                <w:sz w:val="18"/>
              </w:rPr>
            </w:pPr>
            <w:r w:rsidRPr="005F46B1">
              <w:rPr>
                <w:color w:val="1A478A"/>
                <w:sz w:val="20"/>
              </w:rPr>
              <w:t>Other – List below</w:t>
            </w:r>
          </w:p>
        </w:tc>
      </w:tr>
      <w:tr w:rsidR="00482B1F" w14:paraId="76052AD0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41C6B5E" w14:textId="3CA66188" w:rsidR="00482B1F" w:rsidRPr="00750BAC" w:rsidRDefault="00482B1F" w:rsidP="00D558ED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Email address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4F9B49" w14:textId="14C3C083" w:rsidR="00482B1F" w:rsidRPr="005F46B1" w:rsidRDefault="00482B1F" w:rsidP="00D558ED">
            <w:pPr>
              <w:ind w:left="0" w:firstLine="0"/>
              <w:rPr>
                <w:color w:val="1A478A"/>
                <w:sz w:val="18"/>
              </w:rPr>
            </w:pPr>
          </w:p>
        </w:tc>
      </w:tr>
      <w:tr w:rsidR="00D558ED" w14:paraId="05AB1F2D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6F4" w14:textId="77777777" w:rsidR="00D558ED" w:rsidRPr="005F46B1" w:rsidRDefault="00D558ED" w:rsidP="00D558ED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C326DCE" w14:textId="48941495" w:rsidR="00D558ED" w:rsidRPr="005F46B1" w:rsidRDefault="00D558ED" w:rsidP="00D558ED">
            <w:pPr>
              <w:ind w:left="0" w:firstLine="0"/>
              <w:rPr>
                <w:b/>
                <w:i/>
                <w:color w:val="1A478A"/>
                <w:sz w:val="20"/>
              </w:rPr>
            </w:pPr>
            <w:r w:rsidRPr="005F46B1">
              <w:rPr>
                <w:b/>
                <w:i/>
                <w:color w:val="1A478A"/>
                <w:sz w:val="20"/>
              </w:rPr>
              <w:t xml:space="preserve">Solid &amp; Hazardous Waste </w:t>
            </w:r>
          </w:p>
        </w:tc>
      </w:tr>
      <w:tr w:rsidR="00482B1F" w14:paraId="5F9B3494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7627983" w14:textId="50F17601" w:rsidR="00482B1F" w:rsidRPr="005F46B1" w:rsidRDefault="00482B1F" w:rsidP="00482B1F">
            <w:pPr>
              <w:ind w:left="0" w:firstLine="0"/>
              <w:rPr>
                <w:b/>
                <w:color w:val="1A478A"/>
                <w:sz w:val="20"/>
              </w:rPr>
            </w:pPr>
            <w:r w:rsidRPr="00482B1F">
              <w:rPr>
                <w:b/>
                <w:color w:val="1A478A"/>
                <w:sz w:val="20"/>
              </w:rPr>
              <w:t xml:space="preserve">Additional Name </w:t>
            </w:r>
            <w:r>
              <w:rPr>
                <w:b/>
                <w:color w:val="1A478A"/>
                <w:sz w:val="20"/>
              </w:rPr>
              <w:t>1</w:t>
            </w:r>
          </w:p>
        </w:tc>
        <w:sdt>
          <w:sdtPr>
            <w:rPr>
              <w:color w:val="1A478A"/>
              <w:sz w:val="20"/>
            </w:rPr>
            <w:id w:val="90826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649A4897" w14:textId="22930B12" w:rsidR="00482B1F" w:rsidRPr="005F46B1" w:rsidRDefault="00482B1F" w:rsidP="00482B1F">
                <w:pPr>
                  <w:ind w:left="0" w:firstLine="0"/>
                  <w:rPr>
                    <w:b/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DDFA878" w14:textId="5E9CDFE0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Solid Waste</w:t>
            </w:r>
          </w:p>
        </w:tc>
        <w:sdt>
          <w:sdtPr>
            <w:rPr>
              <w:color w:val="1A478A"/>
              <w:sz w:val="20"/>
            </w:rPr>
            <w:id w:val="-6348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584EAE60" w14:textId="0B7D0DAB" w:rsidR="00482B1F" w:rsidRPr="005F46B1" w:rsidRDefault="00482B1F" w:rsidP="00482B1F">
                <w:pPr>
                  <w:ind w:left="0" w:firstLine="0"/>
                  <w:rPr>
                    <w:b/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7DC75AC" w14:textId="12BC68A0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Hazardous Waste</w:t>
            </w:r>
          </w:p>
        </w:tc>
      </w:tr>
      <w:tr w:rsidR="00482B1F" w14:paraId="3485EDCD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E0852E6" w14:textId="77777777" w:rsidR="00482B1F" w:rsidRPr="00750BAC" w:rsidRDefault="00482B1F" w:rsidP="00482B1F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Nane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1433E56" w14:textId="1F77EC6E" w:rsidR="00482B1F" w:rsidRPr="00750BAC" w:rsidRDefault="00482B1F" w:rsidP="00482B1F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Title</w:t>
            </w:r>
          </w:p>
        </w:tc>
        <w:sdt>
          <w:sdtPr>
            <w:rPr>
              <w:color w:val="1A478A"/>
              <w:sz w:val="20"/>
            </w:rPr>
            <w:id w:val="-1723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31293C95" w14:textId="11490AF5" w:rsidR="00482B1F" w:rsidRPr="005F46B1" w:rsidRDefault="00736412" w:rsidP="00482B1F">
                <w:pPr>
                  <w:ind w:left="0" w:firstLine="0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605FE77" w14:textId="74C9AF2A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TSDF</w:t>
            </w:r>
          </w:p>
        </w:tc>
        <w:sdt>
          <w:sdtPr>
            <w:rPr>
              <w:color w:val="1A478A"/>
              <w:sz w:val="20"/>
            </w:rPr>
            <w:id w:val="94365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7EFFE901" w14:textId="52054DB4" w:rsidR="00482B1F" w:rsidRPr="005F46B1" w:rsidRDefault="00482B1F" w:rsidP="00482B1F">
                <w:pPr>
                  <w:ind w:left="0" w:firstLine="0"/>
                  <w:jc w:val="both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BBB1E4A" w14:textId="07E457CF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Other – List below</w:t>
            </w:r>
          </w:p>
        </w:tc>
      </w:tr>
      <w:tr w:rsidR="00482B1F" w14:paraId="4CBA1975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29AA0A" w14:textId="77777777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673AB" w14:textId="404B7739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202862" w14:textId="3A1E5DB9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</w:p>
        </w:tc>
      </w:tr>
      <w:tr w:rsidR="00482B1F" w14:paraId="58F90D9B" w14:textId="77777777" w:rsidTr="00750BA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E9A728A" w14:textId="7E28ED05" w:rsidR="00482B1F" w:rsidRPr="00750BAC" w:rsidRDefault="00482B1F" w:rsidP="00482B1F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Office Phone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0786081" w14:textId="0319D341" w:rsidR="00482B1F" w:rsidRPr="00750BAC" w:rsidRDefault="00482B1F" w:rsidP="00482B1F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Mobile Phone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51B076F" w14:textId="6B9212C9" w:rsidR="00482B1F" w:rsidRPr="005F46B1" w:rsidRDefault="00482B1F" w:rsidP="00482B1F">
            <w:pPr>
              <w:ind w:left="0" w:firstLine="0"/>
              <w:rPr>
                <w:b/>
                <w:color w:val="1A478A"/>
                <w:sz w:val="20"/>
              </w:rPr>
            </w:pPr>
            <w:r w:rsidRPr="005F46B1">
              <w:rPr>
                <w:b/>
                <w:color w:val="1A478A"/>
                <w:sz w:val="20"/>
              </w:rPr>
              <w:t>Other Regulatory Interests</w:t>
            </w:r>
          </w:p>
        </w:tc>
      </w:tr>
      <w:tr w:rsidR="00482B1F" w14:paraId="7810E8D7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D5E94B" w14:textId="77777777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420DC" w14:textId="14E0FF01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</w:p>
        </w:tc>
        <w:sdt>
          <w:sdtPr>
            <w:rPr>
              <w:color w:val="1A478A"/>
              <w:sz w:val="20"/>
            </w:rPr>
            <w:id w:val="-76947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0C1DAA9F" w14:textId="1EE32C48" w:rsidR="00482B1F" w:rsidRPr="005F46B1" w:rsidRDefault="00482B1F" w:rsidP="00482B1F">
                <w:pPr>
                  <w:ind w:left="0" w:firstLine="0"/>
                  <w:jc w:val="both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9275B98" w14:textId="2103E3BF" w:rsidR="00482B1F" w:rsidRPr="005F46B1" w:rsidRDefault="00482B1F" w:rsidP="00482B1F">
            <w:pPr>
              <w:ind w:left="0" w:firstLine="0"/>
              <w:jc w:val="both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Wildlife</w:t>
            </w:r>
          </w:p>
        </w:tc>
        <w:sdt>
          <w:sdtPr>
            <w:rPr>
              <w:color w:val="1A478A"/>
              <w:sz w:val="20"/>
            </w:rPr>
            <w:id w:val="-44215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5F1BB26" w14:textId="40028D14" w:rsidR="00482B1F" w:rsidRPr="005F46B1" w:rsidRDefault="00482B1F" w:rsidP="00482B1F">
                <w:pPr>
                  <w:ind w:left="0" w:firstLine="0"/>
                  <w:jc w:val="both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9CD67B9" w14:textId="3F20FBB7" w:rsidR="00482B1F" w:rsidRPr="005F46B1" w:rsidRDefault="00482B1F" w:rsidP="00482B1F">
            <w:pPr>
              <w:ind w:left="0" w:firstLine="0"/>
              <w:jc w:val="both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Health &amp; Safety</w:t>
            </w:r>
          </w:p>
        </w:tc>
      </w:tr>
      <w:tr w:rsidR="00482B1F" w14:paraId="32104FCC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385C853" w14:textId="5EF2D201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>
              <w:rPr>
                <w:color w:val="1A478A"/>
                <w:sz w:val="20"/>
              </w:rPr>
              <w:t>Email address</w:t>
            </w:r>
          </w:p>
        </w:tc>
        <w:sdt>
          <w:sdtPr>
            <w:rPr>
              <w:color w:val="1A478A"/>
              <w:sz w:val="20"/>
            </w:rPr>
            <w:id w:val="-6603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6BE3459B" w14:textId="17837902" w:rsidR="00482B1F" w:rsidRPr="005F46B1" w:rsidRDefault="00482B1F" w:rsidP="00482B1F">
                <w:pPr>
                  <w:ind w:left="0" w:firstLine="0"/>
                  <w:jc w:val="both"/>
                  <w:rPr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47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E62DEF5" w14:textId="32305565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Corporation Commission</w:t>
            </w:r>
          </w:p>
        </w:tc>
      </w:tr>
      <w:tr w:rsidR="00482B1F" w14:paraId="4ACE1E86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228" w14:textId="77777777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CF053DE" w14:textId="4A51BEB0" w:rsidR="00482B1F" w:rsidRPr="005F46B1" w:rsidRDefault="00482B1F" w:rsidP="00482B1F">
            <w:pPr>
              <w:ind w:left="0" w:firstLine="0"/>
              <w:rPr>
                <w:b/>
                <w:color w:val="1A478A"/>
                <w:sz w:val="20"/>
              </w:rPr>
            </w:pPr>
            <w:r w:rsidRPr="005F46B1">
              <w:rPr>
                <w:b/>
                <w:color w:val="1A478A"/>
                <w:sz w:val="20"/>
              </w:rPr>
              <w:t xml:space="preserve">EFO Committee Interests </w:t>
            </w:r>
          </w:p>
        </w:tc>
      </w:tr>
      <w:tr w:rsidR="00482B1F" w14:paraId="01982E62" w14:textId="77777777" w:rsidTr="00750BAC"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182559A" w14:textId="3B5B61B7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482B1F">
              <w:rPr>
                <w:b/>
                <w:color w:val="1A478A"/>
                <w:sz w:val="20"/>
              </w:rPr>
              <w:t xml:space="preserve">Additional Name </w:t>
            </w:r>
            <w:r>
              <w:rPr>
                <w:b/>
                <w:color w:val="1A478A"/>
                <w:sz w:val="20"/>
              </w:rPr>
              <w:t>2</w:t>
            </w:r>
          </w:p>
        </w:tc>
        <w:sdt>
          <w:sdtPr>
            <w:rPr>
              <w:color w:val="1A478A"/>
              <w:sz w:val="20"/>
            </w:rPr>
            <w:id w:val="133417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14:paraId="46081737" w14:textId="74E0E7DA" w:rsidR="00482B1F" w:rsidRPr="005F46B1" w:rsidRDefault="00482B1F" w:rsidP="00482B1F">
                <w:pPr>
                  <w:ind w:left="0" w:firstLine="0"/>
                  <w:rPr>
                    <w:b/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F6F6602" w14:textId="7A5C192C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Legislative</w:t>
            </w:r>
          </w:p>
        </w:tc>
        <w:sdt>
          <w:sdtPr>
            <w:rPr>
              <w:color w:val="1A478A"/>
              <w:sz w:val="20"/>
            </w:rPr>
            <w:id w:val="-43051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2FA92A14" w14:textId="45176F36" w:rsidR="00482B1F" w:rsidRPr="005F46B1" w:rsidRDefault="00482B1F" w:rsidP="00482B1F">
                <w:pPr>
                  <w:ind w:left="0" w:firstLine="0"/>
                  <w:jc w:val="center"/>
                  <w:rPr>
                    <w:b/>
                    <w:color w:val="1A478A"/>
                    <w:sz w:val="20"/>
                  </w:rPr>
                </w:pPr>
                <w:r w:rsidRPr="005F46B1">
                  <w:rPr>
                    <w:rFonts w:ascii="MS Gothic" w:eastAsia="MS Gothic" w:hAnsi="MS Gothic" w:hint="eastAsia"/>
                    <w:color w:val="1A478A"/>
                    <w:sz w:val="20"/>
                  </w:rPr>
                  <w:t>☐</w:t>
                </w:r>
              </w:p>
            </w:tc>
          </w:sdtContent>
        </w:sdt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01ADCDF" w14:textId="77B1BE69" w:rsidR="00482B1F" w:rsidRPr="005F46B1" w:rsidRDefault="00482B1F" w:rsidP="00482B1F">
            <w:pPr>
              <w:ind w:left="0" w:firstLine="0"/>
              <w:rPr>
                <w:color w:val="1A478A"/>
                <w:sz w:val="20"/>
              </w:rPr>
            </w:pPr>
            <w:r w:rsidRPr="005F46B1">
              <w:rPr>
                <w:color w:val="1A478A"/>
                <w:sz w:val="20"/>
              </w:rPr>
              <w:t>Activities</w:t>
            </w:r>
          </w:p>
        </w:tc>
      </w:tr>
      <w:tr w:rsidR="00482B1F" w14:paraId="3C33F02F" w14:textId="4FFDA9AA" w:rsidTr="00750BAC"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79F69C8" w14:textId="77777777" w:rsidR="00482B1F" w:rsidRPr="00750BAC" w:rsidRDefault="00482B1F" w:rsidP="00482B1F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Nane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32834A1" w14:textId="7E37CDC5" w:rsidR="00482B1F" w:rsidRPr="00750BAC" w:rsidRDefault="00482B1F" w:rsidP="00482B1F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Title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877EFB6" w14:textId="55BB1071" w:rsidR="00482B1F" w:rsidRPr="00736412" w:rsidRDefault="00736412" w:rsidP="00736412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36412">
              <w:rPr>
                <w:b/>
                <w:bCs/>
                <w:color w:val="599140"/>
                <w:sz w:val="20"/>
              </w:rPr>
              <w:t>PAYMENT INFORMATION</w:t>
            </w:r>
          </w:p>
        </w:tc>
      </w:tr>
      <w:tr w:rsidR="00736412" w14:paraId="209E2249" w14:textId="54B50737" w:rsidTr="00750BAC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32C18" w14:textId="77777777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7CAE2" w14:textId="6F147B65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95F1B11" w14:textId="6E358383" w:rsidR="00736412" w:rsidRPr="00736412" w:rsidRDefault="00736412" w:rsidP="00736412">
            <w:pPr>
              <w:pStyle w:val="ListParagraph"/>
              <w:numPr>
                <w:ilvl w:val="0"/>
                <w:numId w:val="15"/>
              </w:numPr>
              <w:ind w:left="361"/>
              <w:rPr>
                <w:b/>
                <w:color w:val="1A478A"/>
                <w:sz w:val="20"/>
              </w:rPr>
            </w:pPr>
            <w:r w:rsidRPr="00736412">
              <w:rPr>
                <w:color w:val="1A478A"/>
                <w:sz w:val="20"/>
              </w:rPr>
              <w:t xml:space="preserve">Email application to </w:t>
            </w:r>
            <w:hyperlink r:id="rId6" w:history="1">
              <w:r w:rsidRPr="00736412">
                <w:rPr>
                  <w:rStyle w:val="Hyperlink"/>
                  <w:b/>
                  <w:color w:val="599140"/>
                  <w:sz w:val="20"/>
                </w:rPr>
                <w:t>jody@envirofdok.org</w:t>
              </w:r>
            </w:hyperlink>
            <w:r w:rsidRPr="00736412">
              <w:rPr>
                <w:b/>
                <w:color w:val="1A478A"/>
                <w:sz w:val="20"/>
              </w:rPr>
              <w:t xml:space="preserve"> </w:t>
            </w:r>
            <w:r w:rsidRPr="00736412">
              <w:rPr>
                <w:color w:val="1A478A"/>
                <w:sz w:val="20"/>
              </w:rPr>
              <w:t>for electronic</w:t>
            </w:r>
          </w:p>
        </w:tc>
      </w:tr>
      <w:tr w:rsidR="00736412" w14:paraId="7C18D00D" w14:textId="77777777" w:rsidTr="00750BA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B704AEB" w14:textId="562BF51C" w:rsidR="00736412" w:rsidRPr="00750BAC" w:rsidRDefault="00736412" w:rsidP="00736412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Office Phone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025CB36" w14:textId="6F670DE8" w:rsidR="00736412" w:rsidRPr="00750BAC" w:rsidRDefault="00736412" w:rsidP="00736412">
            <w:pPr>
              <w:ind w:left="0" w:firstLine="0"/>
              <w:rPr>
                <w:b/>
                <w:bCs/>
                <w:color w:val="1A478A"/>
                <w:sz w:val="20"/>
              </w:rPr>
            </w:pPr>
            <w:r w:rsidRPr="00750BAC">
              <w:rPr>
                <w:b/>
                <w:bCs/>
                <w:color w:val="1A478A"/>
                <w:sz w:val="20"/>
              </w:rPr>
              <w:t>Mobile Phone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4F1D22C" w14:textId="2FB0D6B1" w:rsidR="00736412" w:rsidRPr="005F46B1" w:rsidRDefault="00526901" w:rsidP="00736412">
            <w:pPr>
              <w:pStyle w:val="ListParagraph"/>
              <w:ind w:left="360" w:firstLine="0"/>
              <w:rPr>
                <w:color w:val="1A478A"/>
                <w:sz w:val="20"/>
              </w:rPr>
            </w:pPr>
            <w:r>
              <w:rPr>
                <w:color w:val="1A478A"/>
                <w:sz w:val="20"/>
              </w:rPr>
              <w:t>p</w:t>
            </w:r>
            <w:r w:rsidR="00736412" w:rsidRPr="005F46B1">
              <w:rPr>
                <w:color w:val="1A478A"/>
                <w:sz w:val="20"/>
              </w:rPr>
              <w:t>ayment</w:t>
            </w:r>
            <w:r w:rsidR="00736412">
              <w:rPr>
                <w:color w:val="1A478A"/>
                <w:sz w:val="20"/>
              </w:rPr>
              <w:t xml:space="preserve"> or PO information.</w:t>
            </w:r>
          </w:p>
        </w:tc>
      </w:tr>
      <w:tr w:rsidR="00736412" w14:paraId="0C6283A9" w14:textId="77777777" w:rsidTr="00750BAC"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F7D518" w14:textId="77777777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9F3B" w14:textId="10D4F063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F2D6AAE" w14:textId="10C9B3B8" w:rsidR="00736412" w:rsidRPr="00736412" w:rsidRDefault="00736412" w:rsidP="00736412">
            <w:pPr>
              <w:pStyle w:val="ListParagraph"/>
              <w:numPr>
                <w:ilvl w:val="0"/>
                <w:numId w:val="13"/>
              </w:numPr>
              <w:rPr>
                <w:color w:val="1A478A"/>
                <w:sz w:val="20"/>
              </w:rPr>
            </w:pPr>
            <w:r>
              <w:rPr>
                <w:color w:val="1A478A"/>
                <w:sz w:val="20"/>
              </w:rPr>
              <w:t>If paying by check, submit with application.</w:t>
            </w:r>
          </w:p>
        </w:tc>
      </w:tr>
      <w:tr w:rsidR="00736412" w14:paraId="38FBDE0D" w14:textId="34F34FE6" w:rsidTr="00750BAC">
        <w:trPr>
          <w:trHeight w:val="242"/>
        </w:trPr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6198A66" w14:textId="06C217CE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  <w:r>
              <w:rPr>
                <w:color w:val="1A478A"/>
                <w:sz w:val="20"/>
              </w:rPr>
              <w:t>Email address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CDF2E31" w14:textId="25004664" w:rsidR="00736412" w:rsidRPr="00736412" w:rsidRDefault="00736412" w:rsidP="00736412">
            <w:pPr>
              <w:pStyle w:val="ListParagraph"/>
              <w:numPr>
                <w:ilvl w:val="0"/>
                <w:numId w:val="13"/>
              </w:numPr>
              <w:rPr>
                <w:b/>
                <w:color w:val="1A478A"/>
                <w:sz w:val="20"/>
              </w:rPr>
            </w:pPr>
            <w:r w:rsidRPr="00736412">
              <w:rPr>
                <w:color w:val="1A478A"/>
                <w:sz w:val="20"/>
              </w:rPr>
              <w:t>Submit company logo with application</w:t>
            </w:r>
            <w:r>
              <w:rPr>
                <w:color w:val="1A478A"/>
                <w:sz w:val="20"/>
              </w:rPr>
              <w:t>.</w:t>
            </w:r>
          </w:p>
        </w:tc>
      </w:tr>
      <w:tr w:rsidR="00736412" w14:paraId="7F0463CE" w14:textId="2F97F7C2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7DA" w14:textId="77777777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643B85B" w14:textId="69902328" w:rsidR="00736412" w:rsidRPr="00736412" w:rsidRDefault="00736412" w:rsidP="00736412">
            <w:pPr>
              <w:ind w:left="432"/>
              <w:jc w:val="center"/>
              <w:rPr>
                <w:b/>
                <w:color w:val="1A478A"/>
                <w:sz w:val="20"/>
              </w:rPr>
            </w:pPr>
            <w:r w:rsidRPr="00786C8A">
              <w:rPr>
                <w:b/>
                <w:color w:val="599140"/>
                <w:sz w:val="20"/>
              </w:rPr>
              <w:t>Environmental Federation of Oklahoma</w:t>
            </w:r>
          </w:p>
        </w:tc>
      </w:tr>
      <w:tr w:rsidR="00736412" w14:paraId="3BDD44B9" w14:textId="58675356" w:rsidTr="00750BAC">
        <w:tc>
          <w:tcPr>
            <w:tcW w:w="5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BA53600" w14:textId="0B747357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  <w:r>
              <w:rPr>
                <w:color w:val="1A478A"/>
                <w:sz w:val="20"/>
              </w:rPr>
              <w:t>If there are more than 4 EHS, Legal, or Plant Management personnel names, p</w:t>
            </w:r>
            <w:r w:rsidRPr="005F46B1">
              <w:rPr>
                <w:color w:val="1A478A"/>
                <w:sz w:val="20"/>
              </w:rPr>
              <w:t xml:space="preserve">lease attach list for </w:t>
            </w:r>
            <w:r>
              <w:rPr>
                <w:color w:val="1A478A"/>
                <w:sz w:val="20"/>
              </w:rPr>
              <w:t>with the requested information above to application</w:t>
            </w:r>
            <w:r w:rsidRPr="005F46B1">
              <w:rPr>
                <w:color w:val="1A478A"/>
                <w:sz w:val="20"/>
              </w:rPr>
              <w:t xml:space="preserve">.  Please email list to </w:t>
            </w:r>
            <w:hyperlink r:id="rId7" w:history="1">
              <w:r w:rsidRPr="00786C8A">
                <w:rPr>
                  <w:rStyle w:val="Hyperlink"/>
                  <w:b/>
                  <w:color w:val="599140"/>
                  <w:sz w:val="20"/>
                </w:rPr>
                <w:t>jody@envirofdok.org</w:t>
              </w:r>
            </w:hyperlink>
            <w:r w:rsidRPr="003369B6">
              <w:rPr>
                <w:color w:val="00B050"/>
                <w:sz w:val="20"/>
              </w:rPr>
              <w:t xml:space="preserve">.  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C156555" w14:textId="59A1A805" w:rsidR="00736412" w:rsidRPr="005F46B1" w:rsidRDefault="00736412" w:rsidP="00736412">
            <w:pPr>
              <w:pStyle w:val="ListParagraph"/>
              <w:ind w:left="360" w:firstLine="0"/>
              <w:jc w:val="center"/>
              <w:rPr>
                <w:color w:val="1A478A"/>
                <w:sz w:val="20"/>
              </w:rPr>
            </w:pPr>
            <w:r w:rsidRPr="00786C8A">
              <w:rPr>
                <w:b/>
                <w:color w:val="599140"/>
                <w:sz w:val="20"/>
              </w:rPr>
              <w:t>4 N.E. 10</w:t>
            </w:r>
            <w:r w:rsidRPr="00786C8A">
              <w:rPr>
                <w:b/>
                <w:color w:val="599140"/>
                <w:sz w:val="20"/>
                <w:vertAlign w:val="superscript"/>
              </w:rPr>
              <w:t>th</w:t>
            </w:r>
            <w:r w:rsidRPr="00786C8A">
              <w:rPr>
                <w:b/>
                <w:color w:val="599140"/>
                <w:sz w:val="20"/>
              </w:rPr>
              <w:t xml:space="preserve"> Street #443</w:t>
            </w:r>
          </w:p>
        </w:tc>
      </w:tr>
      <w:tr w:rsidR="00736412" w14:paraId="242D529C" w14:textId="5ADC1324" w:rsidTr="00750BAC">
        <w:tc>
          <w:tcPr>
            <w:tcW w:w="58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42CD4EC" w14:textId="64E83090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6F15A97" w14:textId="29B7B6A3" w:rsidR="00736412" w:rsidRPr="00786C8A" w:rsidRDefault="00736412" w:rsidP="00736412">
            <w:pPr>
              <w:ind w:left="0" w:firstLine="0"/>
              <w:jc w:val="center"/>
              <w:rPr>
                <w:b/>
                <w:color w:val="599140"/>
                <w:sz w:val="20"/>
              </w:rPr>
            </w:pPr>
            <w:r w:rsidRPr="00786C8A">
              <w:rPr>
                <w:b/>
                <w:color w:val="599140"/>
                <w:sz w:val="20"/>
              </w:rPr>
              <w:t>Oklahoma City, OK  73104</w:t>
            </w:r>
          </w:p>
        </w:tc>
      </w:tr>
      <w:tr w:rsidR="00736412" w14:paraId="7C128417" w14:textId="77777777" w:rsidTr="00750BAC">
        <w:tc>
          <w:tcPr>
            <w:tcW w:w="58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2FD17DD" w14:textId="26E0B01B" w:rsidR="00736412" w:rsidRPr="005F46B1" w:rsidRDefault="00736412" w:rsidP="00736412">
            <w:pPr>
              <w:ind w:left="0" w:firstLine="0"/>
              <w:rPr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28965C8" w14:textId="3704AA24" w:rsidR="00736412" w:rsidRPr="00786C8A" w:rsidRDefault="00736412" w:rsidP="00736412">
            <w:pPr>
              <w:ind w:left="0" w:firstLine="0"/>
              <w:jc w:val="center"/>
              <w:rPr>
                <w:b/>
                <w:color w:val="599140"/>
                <w:sz w:val="20"/>
              </w:rPr>
            </w:pPr>
            <w:r w:rsidRPr="00786C8A">
              <w:rPr>
                <w:b/>
                <w:color w:val="599140"/>
                <w:sz w:val="20"/>
              </w:rPr>
              <w:t>405.509.1135</w:t>
            </w:r>
          </w:p>
        </w:tc>
      </w:tr>
      <w:tr w:rsidR="00736412" w14:paraId="36BB83A5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FD51090" w14:textId="077F47DB" w:rsidR="00736412" w:rsidRPr="005F46B1" w:rsidRDefault="00736412" w:rsidP="00736412">
            <w:pPr>
              <w:ind w:left="0" w:firstLine="0"/>
              <w:jc w:val="center"/>
              <w:rPr>
                <w:b/>
                <w:color w:val="1A478A"/>
                <w:sz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BE90D98" w14:textId="476BA3FF" w:rsidR="00736412" w:rsidRPr="00786C8A" w:rsidRDefault="00736412" w:rsidP="00736412">
            <w:pPr>
              <w:ind w:left="0" w:firstLine="0"/>
              <w:jc w:val="center"/>
              <w:rPr>
                <w:b/>
                <w:color w:val="599140"/>
                <w:sz w:val="20"/>
              </w:rPr>
            </w:pPr>
          </w:p>
        </w:tc>
      </w:tr>
      <w:tr w:rsidR="00736412" w14:paraId="3DEC4061" w14:textId="77777777" w:rsidTr="00750BAC">
        <w:tc>
          <w:tcPr>
            <w:tcW w:w="5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BAA2A8" w14:textId="76F5923D" w:rsidR="00736412" w:rsidRPr="00736412" w:rsidRDefault="00736412" w:rsidP="00736412">
            <w:pPr>
              <w:ind w:left="0" w:firstLine="0"/>
              <w:jc w:val="center"/>
              <w:rPr>
                <w:bCs/>
                <w:color w:val="599140"/>
                <w:sz w:val="20"/>
              </w:rPr>
            </w:pPr>
            <w:r w:rsidRPr="005F46B1">
              <w:rPr>
                <w:b/>
                <w:color w:val="1A478A"/>
                <w:sz w:val="20"/>
              </w:rPr>
              <w:t xml:space="preserve">Note:  All applications subject to review and approval.  </w:t>
            </w:r>
          </w:p>
        </w:tc>
        <w:tc>
          <w:tcPr>
            <w:tcW w:w="54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FECC32" w14:textId="45F828E5" w:rsidR="00736412" w:rsidRPr="00786C8A" w:rsidRDefault="00736412" w:rsidP="00736412">
            <w:pPr>
              <w:ind w:left="0" w:firstLine="0"/>
              <w:jc w:val="center"/>
              <w:rPr>
                <w:b/>
                <w:color w:val="599140"/>
                <w:sz w:val="20"/>
              </w:rPr>
            </w:pPr>
            <w:r w:rsidRPr="00736412">
              <w:rPr>
                <w:b/>
                <w:color w:val="002060"/>
                <w:sz w:val="20"/>
              </w:rPr>
              <w:t>Members Get More!</w:t>
            </w:r>
          </w:p>
        </w:tc>
      </w:tr>
    </w:tbl>
    <w:p w14:paraId="711F65C6" w14:textId="77777777" w:rsidR="005F46B1" w:rsidRDefault="005F46B1" w:rsidP="005F46B1">
      <w:pPr>
        <w:ind w:left="0" w:firstLine="18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4F41C62" wp14:editId="63F1B8E3">
            <wp:simplePos x="0" y="0"/>
            <wp:positionH relativeFrom="column">
              <wp:posOffset>646983</wp:posOffset>
            </wp:positionH>
            <wp:positionV relativeFrom="page">
              <wp:posOffset>284901</wp:posOffset>
            </wp:positionV>
            <wp:extent cx="5067300" cy="1609725"/>
            <wp:effectExtent l="0" t="0" r="0" b="0"/>
            <wp:wrapSquare wrapText="bothSides"/>
            <wp:docPr id="1" name="Picture 1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30278" r="7852" b="34674"/>
                    <a:stretch/>
                  </pic:blipFill>
                  <pic:spPr bwMode="auto">
                    <a:xfrm>
                      <a:off x="0" y="0"/>
                      <a:ext cx="5067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sdt>
      <w:sdtPr>
        <w:id w:val="1854141190"/>
        <w:docPartObj>
          <w:docPartGallery w:val="Cover Pages"/>
          <w:docPartUnique/>
        </w:docPartObj>
      </w:sdtPr>
      <w:sdtEndPr/>
      <w:sdtContent>
        <w:p w14:paraId="5C903E8F" w14:textId="77777777" w:rsidR="005F46B1" w:rsidRDefault="005F46B1" w:rsidP="005F46B1">
          <w:pPr>
            <w:ind w:left="0" w:firstLine="0"/>
          </w:pPr>
        </w:p>
        <w:p w14:paraId="24BCE7DE" w14:textId="77777777" w:rsidR="005F46B1" w:rsidRDefault="002A00B1" w:rsidP="005F46B1">
          <w:pPr>
            <w:ind w:left="0" w:firstLine="0"/>
          </w:pPr>
        </w:p>
      </w:sdtContent>
    </w:sdt>
    <w:p w14:paraId="7E17E30C" w14:textId="77777777" w:rsidR="005F46B1" w:rsidRDefault="005F46B1" w:rsidP="005F46B1">
      <w:pPr>
        <w:ind w:left="0" w:firstLine="0"/>
      </w:pPr>
    </w:p>
    <w:p w14:paraId="756E346C" w14:textId="77777777" w:rsidR="005F46B1" w:rsidRDefault="005F46B1" w:rsidP="005F46B1">
      <w:pPr>
        <w:ind w:left="0" w:firstLine="0"/>
      </w:pPr>
    </w:p>
    <w:p w14:paraId="1FDE172F" w14:textId="77777777" w:rsidR="005F46B1" w:rsidRDefault="005F46B1" w:rsidP="005F46B1">
      <w:pPr>
        <w:ind w:left="0" w:firstLine="0"/>
      </w:pPr>
    </w:p>
    <w:p w14:paraId="262C3AF8" w14:textId="77777777" w:rsidR="005F46B1" w:rsidRDefault="005F46B1" w:rsidP="005F46B1">
      <w:pPr>
        <w:ind w:left="0" w:firstLine="18"/>
      </w:pPr>
    </w:p>
    <w:p w14:paraId="09DF0E38" w14:textId="77777777" w:rsidR="005F46B1" w:rsidRDefault="005F46B1" w:rsidP="005F46B1">
      <w:pPr>
        <w:ind w:left="0" w:firstLine="18"/>
      </w:pPr>
    </w:p>
    <w:p w14:paraId="4D3130D1" w14:textId="77777777" w:rsidR="005F46B1" w:rsidRDefault="005F46B1" w:rsidP="005F46B1">
      <w:pPr>
        <w:ind w:left="0" w:firstLine="18"/>
      </w:pPr>
    </w:p>
    <w:p w14:paraId="03FC95F4" w14:textId="64EA38D3" w:rsidR="00BB6680" w:rsidRPr="00F0569A" w:rsidRDefault="00B97572" w:rsidP="005F46B1">
      <w:pPr>
        <w:ind w:left="0" w:firstLine="18"/>
        <w:jc w:val="center"/>
        <w:rPr>
          <w:i/>
          <w:sz w:val="28"/>
        </w:rPr>
      </w:pPr>
      <w:r w:rsidRPr="00786C8A">
        <w:rPr>
          <w:noProof/>
          <w:color w:val="59914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EBBC6" wp14:editId="709CB81B">
                <wp:simplePos x="0" y="0"/>
                <wp:positionH relativeFrom="column">
                  <wp:posOffset>3505200</wp:posOffset>
                </wp:positionH>
                <wp:positionV relativeFrom="page">
                  <wp:posOffset>2562225</wp:posOffset>
                </wp:positionV>
                <wp:extent cx="3374390" cy="45339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96F44" w14:textId="77777777" w:rsidR="005F46B1" w:rsidRPr="00A507BC" w:rsidRDefault="005F46B1" w:rsidP="005F46B1">
                            <w:pPr>
                              <w:ind w:left="360"/>
                              <w:jc w:val="center"/>
                              <w:rPr>
                                <w:b/>
                                <w:color w:val="1A478A"/>
                                <w:sz w:val="36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36"/>
                              </w:rPr>
                              <w:t>Membership Levels</w:t>
                            </w:r>
                          </w:p>
                          <w:p w14:paraId="396E60FD" w14:textId="14C40A0F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Company:  Any company doing business in Oklahoma</w:t>
                            </w:r>
                            <w:r w:rsidR="00B97572">
                              <w:rPr>
                                <w:color w:val="1A478A"/>
                                <w:sz w:val="20"/>
                              </w:rPr>
                              <w:t xml:space="preserve"> who hold major environmental </w:t>
                            </w:r>
                            <w:proofErr w:type="gramStart"/>
                            <w:r w:rsidR="00B97572">
                              <w:rPr>
                                <w:color w:val="1A478A"/>
                                <w:sz w:val="20"/>
                              </w:rPr>
                              <w:t>permits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  </w:t>
                            </w:r>
                            <w:r w:rsidRPr="00A507BC">
                              <w:rPr>
                                <w:i/>
                                <w:color w:val="1A478A"/>
                                <w:sz w:val="20"/>
                              </w:rPr>
                              <w:t>Eligible</w:t>
                            </w:r>
                            <w:proofErr w:type="gramEnd"/>
                            <w:r w:rsidRPr="00A507BC">
                              <w:rPr>
                                <w:i/>
                                <w:color w:val="1A478A"/>
                                <w:sz w:val="20"/>
                              </w:rPr>
                              <w:t xml:space="preserve"> for Board of Directors</w:t>
                            </w:r>
                          </w:p>
                          <w:p w14:paraId="5A8BA938" w14:textId="34AEB47C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Associate:  Associations and smaller companies doing business in Oklahoma</w:t>
                            </w:r>
                            <w:r w:rsidR="00B97572">
                              <w:rPr>
                                <w:color w:val="1A478A"/>
                                <w:sz w:val="20"/>
                              </w:rPr>
                              <w:t xml:space="preserve"> with limited environmental permits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.  </w:t>
                            </w:r>
                            <w:r w:rsidRPr="00A507BC">
                              <w:rPr>
                                <w:i/>
                                <w:color w:val="1A478A"/>
                                <w:sz w:val="20"/>
                              </w:rPr>
                              <w:t>Not eligible for Board of Directors</w:t>
                            </w:r>
                          </w:p>
                          <w:p w14:paraId="3AE7A4FB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Affiliate:  Consultants; limited by the number of member companies per EFO By-Laws.  </w:t>
                            </w:r>
                            <w:r w:rsidRPr="00A507BC">
                              <w:rPr>
                                <w:i/>
                                <w:color w:val="1A478A"/>
                                <w:sz w:val="20"/>
                              </w:rPr>
                              <w:t>Eligible for Board of Directors</w:t>
                            </w:r>
                          </w:p>
                          <w:p w14:paraId="63B110A4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Appendix Affiliate:  Consultants exceeding the number allowed by the EFO By-Laws.  </w:t>
                            </w:r>
                            <w:r w:rsidRPr="00A507BC">
                              <w:rPr>
                                <w:i/>
                                <w:color w:val="1A478A"/>
                                <w:sz w:val="20"/>
                              </w:rPr>
                              <w:t>Not eligible for Board of Directors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 </w:t>
                            </w:r>
                          </w:p>
                          <w:p w14:paraId="1AD84D28" w14:textId="77777777" w:rsidR="005F46B1" w:rsidRPr="00A507BC" w:rsidRDefault="005F46B1" w:rsidP="005F46B1">
                            <w:pPr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7714A862" w14:textId="77777777" w:rsidR="005F46B1" w:rsidRPr="00A507BC" w:rsidRDefault="005F46B1" w:rsidP="005F46B1">
                            <w:pPr>
                              <w:ind w:left="360"/>
                              <w:jc w:val="center"/>
                              <w:rPr>
                                <w:b/>
                                <w:color w:val="1A478A"/>
                                <w:sz w:val="36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36"/>
                              </w:rPr>
                              <w:t>Membership Fees</w:t>
                            </w:r>
                          </w:p>
                          <w:p w14:paraId="6E8CA1EC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Company – 3 or more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facilities  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</w:r>
                            <w:proofErr w:type="gramEnd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$6000</w:t>
                            </w:r>
                          </w:p>
                          <w:p w14:paraId="242CD159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Company – 2 facilities                 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  <w:t>$5000</w:t>
                            </w:r>
                          </w:p>
                          <w:p w14:paraId="66680B7C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Company – 1 facility                    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  <w:t>$2500</w:t>
                            </w:r>
                          </w:p>
                          <w:p w14:paraId="408D912D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Company – O&amp;G E&amp;P only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  <w:t>$1200</w:t>
                            </w:r>
                          </w:p>
                          <w:p w14:paraId="1207523A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Associate                                      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  <w:t xml:space="preserve">  $</w:t>
                            </w:r>
                            <w:proofErr w:type="gramEnd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600</w:t>
                            </w:r>
                          </w:p>
                          <w:p w14:paraId="3DEA3D9B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Affiliate                                         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  <w:t xml:space="preserve">  $</w:t>
                            </w:r>
                            <w:proofErr w:type="gramEnd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500</w:t>
                            </w:r>
                          </w:p>
                          <w:p w14:paraId="5E4A4889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Appendix Affiliate                      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  <w:t xml:space="preserve">  $</w:t>
                            </w:r>
                            <w:proofErr w:type="gramEnd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500</w:t>
                            </w:r>
                          </w:p>
                          <w:p w14:paraId="62CD98D1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Student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ab/>
                              <w:t xml:space="preserve">    $15</w:t>
                            </w:r>
                          </w:p>
                          <w:p w14:paraId="046C7D18" w14:textId="77777777" w:rsidR="005F46B1" w:rsidRPr="00A507BC" w:rsidRDefault="005F46B1" w:rsidP="005F46B1">
                            <w:pPr>
                              <w:ind w:left="0" w:firstLine="0"/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5107BC29" w14:textId="77777777" w:rsidR="005F46B1" w:rsidRPr="00A507BC" w:rsidRDefault="005F46B1" w:rsidP="005F46B1">
                            <w:pPr>
                              <w:ind w:left="180" w:firstLine="0"/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Call to discuss appropriate membership level for your company.  All applications subject to review and approval.</w:t>
                            </w:r>
                          </w:p>
                          <w:p w14:paraId="30CA64CF" w14:textId="77777777" w:rsidR="005F46B1" w:rsidRPr="00A507BC" w:rsidRDefault="005F46B1" w:rsidP="005F46B1">
                            <w:pPr>
                              <w:rPr>
                                <w:color w:val="1A478A"/>
                                <w:sz w:val="32"/>
                              </w:rPr>
                            </w:pPr>
                          </w:p>
                          <w:p w14:paraId="5F8A32F6" w14:textId="77777777" w:rsidR="005F46B1" w:rsidRPr="00A507BC" w:rsidRDefault="005F46B1" w:rsidP="005F46B1">
                            <w:pPr>
                              <w:ind w:left="360"/>
                              <w:jc w:val="center"/>
                              <w:rPr>
                                <w:color w:val="1A478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BB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pt;margin-top:201.75pt;width:265.7pt;height:3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dIFgIAAC0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" filled="f" stroked="f" strokeweight=".5pt">
                <v:textbox>
                  <w:txbxContent>
                    <w:p w14:paraId="5F396F44" w14:textId="77777777" w:rsidR="005F46B1" w:rsidRPr="00A507BC" w:rsidRDefault="005F46B1" w:rsidP="005F46B1">
                      <w:pPr>
                        <w:ind w:left="360"/>
                        <w:jc w:val="center"/>
                        <w:rPr>
                          <w:b/>
                          <w:color w:val="1A478A"/>
                          <w:sz w:val="36"/>
                        </w:rPr>
                      </w:pPr>
                      <w:r w:rsidRPr="00A507BC">
                        <w:rPr>
                          <w:b/>
                          <w:color w:val="1A478A"/>
                          <w:sz w:val="36"/>
                        </w:rPr>
                        <w:t>Membership Levels</w:t>
                      </w:r>
                    </w:p>
                    <w:p w14:paraId="396E60FD" w14:textId="14C40A0F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Company:  Any company doing business in Oklahoma</w:t>
                      </w:r>
                      <w:r w:rsidR="00B97572">
                        <w:rPr>
                          <w:color w:val="1A478A"/>
                          <w:sz w:val="20"/>
                        </w:rPr>
                        <w:t xml:space="preserve"> who hold major environmental </w:t>
                      </w:r>
                      <w:proofErr w:type="gramStart"/>
                      <w:r w:rsidR="00B97572">
                        <w:rPr>
                          <w:color w:val="1A478A"/>
                          <w:sz w:val="20"/>
                        </w:rPr>
                        <w:t>permits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  </w:t>
                      </w:r>
                      <w:r w:rsidRPr="00A507BC">
                        <w:rPr>
                          <w:i/>
                          <w:color w:val="1A478A"/>
                          <w:sz w:val="20"/>
                        </w:rPr>
                        <w:t>Eligible</w:t>
                      </w:r>
                      <w:proofErr w:type="gramEnd"/>
                      <w:r w:rsidRPr="00A507BC">
                        <w:rPr>
                          <w:i/>
                          <w:color w:val="1A478A"/>
                          <w:sz w:val="20"/>
                        </w:rPr>
                        <w:t xml:space="preserve"> for Board of Directors</w:t>
                      </w:r>
                    </w:p>
                    <w:p w14:paraId="5A8BA938" w14:textId="34AEB47C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Associate:  Associations and smaller companies doing business in Oklahoma</w:t>
                      </w:r>
                      <w:r w:rsidR="00B97572">
                        <w:rPr>
                          <w:color w:val="1A478A"/>
                          <w:sz w:val="20"/>
                        </w:rPr>
                        <w:t xml:space="preserve"> with limited environmental permits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.  </w:t>
                      </w:r>
                      <w:r w:rsidRPr="00A507BC">
                        <w:rPr>
                          <w:i/>
                          <w:color w:val="1A478A"/>
                          <w:sz w:val="20"/>
                        </w:rPr>
                        <w:t>Not eligible for Board of Directors</w:t>
                      </w:r>
                    </w:p>
                    <w:p w14:paraId="3AE7A4FB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Affiliate:  Consultants; limited by the number of member companies per EFO By-Laws.  </w:t>
                      </w:r>
                      <w:r w:rsidRPr="00A507BC">
                        <w:rPr>
                          <w:i/>
                          <w:color w:val="1A478A"/>
                          <w:sz w:val="20"/>
                        </w:rPr>
                        <w:t>Eligible for Board of Directors</w:t>
                      </w:r>
                    </w:p>
                    <w:p w14:paraId="63B110A4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Appendix Affiliate:  Consultants exceeding the number allowed by the EFO By-Laws.  </w:t>
                      </w:r>
                      <w:r w:rsidRPr="00A507BC">
                        <w:rPr>
                          <w:i/>
                          <w:color w:val="1A478A"/>
                          <w:sz w:val="20"/>
                        </w:rPr>
                        <w:t>Not eligible for Board of Directors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 </w:t>
                      </w:r>
                    </w:p>
                    <w:p w14:paraId="1AD84D28" w14:textId="77777777" w:rsidR="005F46B1" w:rsidRPr="00A507BC" w:rsidRDefault="005F46B1" w:rsidP="005F46B1">
                      <w:pPr>
                        <w:rPr>
                          <w:color w:val="1A478A"/>
                          <w:sz w:val="20"/>
                        </w:rPr>
                      </w:pPr>
                    </w:p>
                    <w:p w14:paraId="7714A862" w14:textId="77777777" w:rsidR="005F46B1" w:rsidRPr="00A507BC" w:rsidRDefault="005F46B1" w:rsidP="005F46B1">
                      <w:pPr>
                        <w:ind w:left="360"/>
                        <w:jc w:val="center"/>
                        <w:rPr>
                          <w:b/>
                          <w:color w:val="1A478A"/>
                          <w:sz w:val="36"/>
                        </w:rPr>
                      </w:pPr>
                      <w:r w:rsidRPr="00A507BC">
                        <w:rPr>
                          <w:b/>
                          <w:color w:val="1A478A"/>
                          <w:sz w:val="36"/>
                        </w:rPr>
                        <w:t>Membership Fees</w:t>
                      </w:r>
                    </w:p>
                    <w:p w14:paraId="6E8CA1EC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Company – 3 or more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 xml:space="preserve">facilities  </w:t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</w:r>
                      <w:proofErr w:type="gramEnd"/>
                      <w:r w:rsidRPr="00A507BC">
                        <w:rPr>
                          <w:color w:val="1A478A"/>
                          <w:sz w:val="20"/>
                        </w:rPr>
                        <w:t>$6000</w:t>
                      </w:r>
                    </w:p>
                    <w:p w14:paraId="242CD159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Company – 2 facilities                 </w:t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  <w:t>$5000</w:t>
                      </w:r>
                    </w:p>
                    <w:p w14:paraId="66680B7C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Company – 1 facility                    </w:t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  <w:t>$2500</w:t>
                      </w:r>
                    </w:p>
                    <w:p w14:paraId="408D912D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Company – O&amp;G E&amp;P only</w:t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  <w:t>$1200</w:t>
                      </w:r>
                    </w:p>
                    <w:p w14:paraId="1207523A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Associate                                      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ab/>
                        <w:t xml:space="preserve">  $</w:t>
                      </w:r>
                      <w:proofErr w:type="gramEnd"/>
                      <w:r w:rsidRPr="00A507BC">
                        <w:rPr>
                          <w:color w:val="1A478A"/>
                          <w:sz w:val="20"/>
                        </w:rPr>
                        <w:t>600</w:t>
                      </w:r>
                    </w:p>
                    <w:p w14:paraId="3DEA3D9B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Affiliate                                         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ab/>
                        <w:t xml:space="preserve">  $</w:t>
                      </w:r>
                      <w:proofErr w:type="gramEnd"/>
                      <w:r w:rsidRPr="00A507BC">
                        <w:rPr>
                          <w:color w:val="1A478A"/>
                          <w:sz w:val="20"/>
                        </w:rPr>
                        <w:t>500</w:t>
                      </w:r>
                    </w:p>
                    <w:p w14:paraId="5E4A4889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Appendix Affiliate                      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ab/>
                        <w:t xml:space="preserve">  $</w:t>
                      </w:r>
                      <w:proofErr w:type="gramEnd"/>
                      <w:r w:rsidRPr="00A507BC">
                        <w:rPr>
                          <w:color w:val="1A478A"/>
                          <w:sz w:val="20"/>
                        </w:rPr>
                        <w:t>500</w:t>
                      </w:r>
                    </w:p>
                    <w:p w14:paraId="62CD98D1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Student</w:t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</w:r>
                      <w:r w:rsidRPr="00A507BC">
                        <w:rPr>
                          <w:color w:val="1A478A"/>
                          <w:sz w:val="20"/>
                        </w:rPr>
                        <w:tab/>
                        <w:t xml:space="preserve">    $15</w:t>
                      </w:r>
                    </w:p>
                    <w:p w14:paraId="046C7D18" w14:textId="77777777" w:rsidR="005F46B1" w:rsidRPr="00A507BC" w:rsidRDefault="005F46B1" w:rsidP="005F46B1">
                      <w:pPr>
                        <w:ind w:left="0" w:firstLine="0"/>
                        <w:rPr>
                          <w:color w:val="1A478A"/>
                          <w:sz w:val="20"/>
                        </w:rPr>
                      </w:pPr>
                    </w:p>
                    <w:p w14:paraId="5107BC29" w14:textId="77777777" w:rsidR="005F46B1" w:rsidRPr="00A507BC" w:rsidRDefault="005F46B1" w:rsidP="005F46B1">
                      <w:pPr>
                        <w:ind w:left="180" w:firstLine="0"/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Call to discuss appropriate membership level for your company.  All applications subject to review and approval.</w:t>
                      </w:r>
                    </w:p>
                    <w:p w14:paraId="30CA64CF" w14:textId="77777777" w:rsidR="005F46B1" w:rsidRPr="00A507BC" w:rsidRDefault="005F46B1" w:rsidP="005F46B1">
                      <w:pPr>
                        <w:rPr>
                          <w:color w:val="1A478A"/>
                          <w:sz w:val="32"/>
                        </w:rPr>
                      </w:pPr>
                    </w:p>
                    <w:p w14:paraId="5F8A32F6" w14:textId="77777777" w:rsidR="005F46B1" w:rsidRPr="00A507BC" w:rsidRDefault="005F46B1" w:rsidP="005F46B1">
                      <w:pPr>
                        <w:ind w:left="360"/>
                        <w:jc w:val="center"/>
                        <w:rPr>
                          <w:color w:val="1A478A"/>
                          <w:sz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86C8A">
        <w:rPr>
          <w:noProof/>
          <w:color w:val="59914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DF050" wp14:editId="75A82143">
                <wp:simplePos x="0" y="0"/>
                <wp:positionH relativeFrom="column">
                  <wp:posOffset>3505200</wp:posOffset>
                </wp:positionH>
                <wp:positionV relativeFrom="page">
                  <wp:posOffset>7277100</wp:posOffset>
                </wp:positionV>
                <wp:extent cx="3380740" cy="2009140"/>
                <wp:effectExtent l="0" t="0" r="10160" b="1016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2009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1B69C" w14:textId="77777777" w:rsidR="005F46B1" w:rsidRPr="00786C8A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599140"/>
                                <w:sz w:val="36"/>
                              </w:rPr>
                            </w:pPr>
                            <w:r w:rsidRPr="00786C8A">
                              <w:rPr>
                                <w:b/>
                                <w:color w:val="599140"/>
                                <w:sz w:val="36"/>
                              </w:rPr>
                              <w:t>For more information contact:</w:t>
                            </w:r>
                          </w:p>
                          <w:p w14:paraId="15375957" w14:textId="77777777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28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28"/>
                              </w:rPr>
                              <w:t>Howard L (Bud) Ground, President</w:t>
                            </w:r>
                          </w:p>
                          <w:p w14:paraId="076B09D8" w14:textId="77777777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28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28"/>
                              </w:rPr>
                              <w:t>Environmental Federation of Oklahoma</w:t>
                            </w:r>
                          </w:p>
                          <w:p w14:paraId="30654F87" w14:textId="77777777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28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28"/>
                              </w:rPr>
                              <w:t>4 N.E. 10</w:t>
                            </w:r>
                            <w:r w:rsidRPr="00A507BC">
                              <w:rPr>
                                <w:b/>
                                <w:color w:val="1A478A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A507BC">
                              <w:rPr>
                                <w:b/>
                                <w:color w:val="1A478A"/>
                                <w:sz w:val="28"/>
                              </w:rPr>
                              <w:t xml:space="preserve"> Street #443</w:t>
                            </w:r>
                          </w:p>
                          <w:p w14:paraId="39A8C064" w14:textId="77777777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28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28"/>
                              </w:rPr>
                              <w:t>Oklahoma City, OK  73104</w:t>
                            </w:r>
                          </w:p>
                          <w:p w14:paraId="19E987B5" w14:textId="13B2E603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28"/>
                              </w:rPr>
                            </w:pPr>
                            <w:proofErr w:type="gramStart"/>
                            <w:r w:rsidRPr="00A507BC">
                              <w:rPr>
                                <w:b/>
                                <w:color w:val="1A478A"/>
                                <w:sz w:val="28"/>
                              </w:rPr>
                              <w:t>Office  405.</w:t>
                            </w:r>
                            <w:r w:rsidR="00786C8A">
                              <w:rPr>
                                <w:b/>
                                <w:color w:val="1A478A"/>
                                <w:sz w:val="28"/>
                              </w:rPr>
                              <w:t>509.1135</w:t>
                            </w:r>
                            <w:proofErr w:type="gramEnd"/>
                          </w:p>
                          <w:p w14:paraId="2F07FA41" w14:textId="7F91BC28" w:rsidR="005F46B1" w:rsidRPr="00786C8A" w:rsidRDefault="002A00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599140"/>
                                <w:sz w:val="28"/>
                              </w:rPr>
                            </w:pPr>
                            <w:hyperlink r:id="rId9" w:history="1">
                              <w:r w:rsidR="003369B6" w:rsidRPr="00786C8A">
                                <w:rPr>
                                  <w:rStyle w:val="Hyperlink"/>
                                  <w:b/>
                                  <w:color w:val="599140"/>
                                  <w:sz w:val="28"/>
                                </w:rPr>
                                <w:t>bud@envirofdok.org</w:t>
                              </w:r>
                            </w:hyperlink>
                            <w:r w:rsidR="005F46B1" w:rsidRPr="00786C8A">
                              <w:rPr>
                                <w:b/>
                                <w:color w:val="599140"/>
                                <w:sz w:val="28"/>
                              </w:rPr>
                              <w:t xml:space="preserve"> </w:t>
                            </w:r>
                          </w:p>
                          <w:p w14:paraId="60185EBC" w14:textId="77777777" w:rsidR="005F46B1" w:rsidRPr="00786C8A" w:rsidRDefault="002A00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599140"/>
                                <w:sz w:val="28"/>
                              </w:rPr>
                            </w:pPr>
                            <w:hyperlink r:id="rId10" w:history="1">
                              <w:r w:rsidR="005F46B1" w:rsidRPr="00786C8A">
                                <w:rPr>
                                  <w:rStyle w:val="Hyperlink"/>
                                  <w:b/>
                                  <w:color w:val="599140"/>
                                  <w:sz w:val="28"/>
                                </w:rPr>
                                <w:t>www.envirofdok.org/membership</w:t>
                              </w:r>
                            </w:hyperlink>
                            <w:r w:rsidR="005F46B1" w:rsidRPr="00786C8A">
                              <w:rPr>
                                <w:b/>
                                <w:color w:val="599140"/>
                                <w:sz w:val="28"/>
                              </w:rPr>
                              <w:t xml:space="preserve">  </w:t>
                            </w:r>
                          </w:p>
                          <w:p w14:paraId="21F74B4F" w14:textId="77777777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F050" id="Text Box 17" o:spid="_x0000_s1027" type="#_x0000_t202" style="position:absolute;left:0;text-align:left;margin-left:276pt;margin-top:573pt;width:266.2pt;height:15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" filled="f" strokeweight="1.5pt">
                <v:textbox>
                  <w:txbxContent>
                    <w:p w14:paraId="3331B69C" w14:textId="77777777" w:rsidR="005F46B1" w:rsidRPr="00786C8A" w:rsidRDefault="005F46B1" w:rsidP="005F46B1">
                      <w:pPr>
                        <w:ind w:left="450"/>
                        <w:jc w:val="center"/>
                        <w:rPr>
                          <w:b/>
                          <w:color w:val="599140"/>
                          <w:sz w:val="36"/>
                        </w:rPr>
                      </w:pPr>
                      <w:r w:rsidRPr="00786C8A">
                        <w:rPr>
                          <w:b/>
                          <w:color w:val="599140"/>
                          <w:sz w:val="36"/>
                        </w:rPr>
                        <w:t>For more information contact:</w:t>
                      </w:r>
                    </w:p>
                    <w:p w14:paraId="15375957" w14:textId="77777777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28"/>
                        </w:rPr>
                      </w:pPr>
                      <w:r w:rsidRPr="00A507BC">
                        <w:rPr>
                          <w:b/>
                          <w:color w:val="1A478A"/>
                          <w:sz w:val="28"/>
                        </w:rPr>
                        <w:t>Howard L (Bud) Ground, President</w:t>
                      </w:r>
                    </w:p>
                    <w:p w14:paraId="076B09D8" w14:textId="77777777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28"/>
                        </w:rPr>
                      </w:pPr>
                      <w:r w:rsidRPr="00A507BC">
                        <w:rPr>
                          <w:b/>
                          <w:color w:val="1A478A"/>
                          <w:sz w:val="28"/>
                        </w:rPr>
                        <w:t>Environmental Federation of Oklahoma</w:t>
                      </w:r>
                    </w:p>
                    <w:p w14:paraId="30654F87" w14:textId="77777777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28"/>
                        </w:rPr>
                      </w:pPr>
                      <w:r w:rsidRPr="00A507BC">
                        <w:rPr>
                          <w:b/>
                          <w:color w:val="1A478A"/>
                          <w:sz w:val="28"/>
                        </w:rPr>
                        <w:t>4 N.E. 10</w:t>
                      </w:r>
                      <w:r w:rsidRPr="00A507BC">
                        <w:rPr>
                          <w:b/>
                          <w:color w:val="1A478A"/>
                          <w:sz w:val="28"/>
                          <w:vertAlign w:val="superscript"/>
                        </w:rPr>
                        <w:t>th</w:t>
                      </w:r>
                      <w:r w:rsidRPr="00A507BC">
                        <w:rPr>
                          <w:b/>
                          <w:color w:val="1A478A"/>
                          <w:sz w:val="28"/>
                        </w:rPr>
                        <w:t xml:space="preserve"> Street #443</w:t>
                      </w:r>
                    </w:p>
                    <w:p w14:paraId="39A8C064" w14:textId="77777777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28"/>
                        </w:rPr>
                      </w:pPr>
                      <w:r w:rsidRPr="00A507BC">
                        <w:rPr>
                          <w:b/>
                          <w:color w:val="1A478A"/>
                          <w:sz w:val="28"/>
                        </w:rPr>
                        <w:t>Oklahoma City, OK  73104</w:t>
                      </w:r>
                    </w:p>
                    <w:p w14:paraId="19E987B5" w14:textId="13B2E603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28"/>
                        </w:rPr>
                      </w:pPr>
                      <w:proofErr w:type="gramStart"/>
                      <w:r w:rsidRPr="00A507BC">
                        <w:rPr>
                          <w:b/>
                          <w:color w:val="1A478A"/>
                          <w:sz w:val="28"/>
                        </w:rPr>
                        <w:t>Office  405.</w:t>
                      </w:r>
                      <w:r w:rsidR="00786C8A">
                        <w:rPr>
                          <w:b/>
                          <w:color w:val="1A478A"/>
                          <w:sz w:val="28"/>
                        </w:rPr>
                        <w:t>509.1135</w:t>
                      </w:r>
                      <w:proofErr w:type="gramEnd"/>
                    </w:p>
                    <w:p w14:paraId="2F07FA41" w14:textId="7F91BC28" w:rsidR="005F46B1" w:rsidRPr="00786C8A" w:rsidRDefault="002A00B1" w:rsidP="005F46B1">
                      <w:pPr>
                        <w:ind w:left="450"/>
                        <w:jc w:val="center"/>
                        <w:rPr>
                          <w:b/>
                          <w:color w:val="599140"/>
                          <w:sz w:val="28"/>
                        </w:rPr>
                      </w:pPr>
                      <w:hyperlink r:id="rId11" w:history="1">
                        <w:r w:rsidR="003369B6" w:rsidRPr="00786C8A">
                          <w:rPr>
                            <w:rStyle w:val="Hyperlink"/>
                            <w:b/>
                            <w:color w:val="599140"/>
                            <w:sz w:val="28"/>
                          </w:rPr>
                          <w:t>bud@envirofdok.org</w:t>
                        </w:r>
                      </w:hyperlink>
                      <w:r w:rsidR="005F46B1" w:rsidRPr="00786C8A">
                        <w:rPr>
                          <w:b/>
                          <w:color w:val="599140"/>
                          <w:sz w:val="28"/>
                        </w:rPr>
                        <w:t xml:space="preserve"> </w:t>
                      </w:r>
                    </w:p>
                    <w:p w14:paraId="60185EBC" w14:textId="77777777" w:rsidR="005F46B1" w:rsidRPr="00786C8A" w:rsidRDefault="002A00B1" w:rsidP="005F46B1">
                      <w:pPr>
                        <w:ind w:left="450"/>
                        <w:jc w:val="center"/>
                        <w:rPr>
                          <w:b/>
                          <w:color w:val="599140"/>
                          <w:sz w:val="28"/>
                        </w:rPr>
                      </w:pPr>
                      <w:hyperlink r:id="rId12" w:history="1">
                        <w:r w:rsidR="005F46B1" w:rsidRPr="00786C8A">
                          <w:rPr>
                            <w:rStyle w:val="Hyperlink"/>
                            <w:b/>
                            <w:color w:val="599140"/>
                            <w:sz w:val="28"/>
                          </w:rPr>
                          <w:t>www.envirofdok.org/membership</w:t>
                        </w:r>
                      </w:hyperlink>
                      <w:r w:rsidR="005F46B1" w:rsidRPr="00786C8A">
                        <w:rPr>
                          <w:b/>
                          <w:color w:val="599140"/>
                          <w:sz w:val="28"/>
                        </w:rPr>
                        <w:t xml:space="preserve">  </w:t>
                      </w:r>
                    </w:p>
                    <w:p w14:paraId="21F74B4F" w14:textId="77777777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F46B1" w:rsidRPr="00786C8A">
        <w:rPr>
          <w:noProof/>
          <w:color w:val="59914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F7823" wp14:editId="35D5F45E">
                <wp:simplePos x="0" y="0"/>
                <wp:positionH relativeFrom="column">
                  <wp:posOffset>-95250</wp:posOffset>
                </wp:positionH>
                <wp:positionV relativeFrom="page">
                  <wp:posOffset>2573210</wp:posOffset>
                </wp:positionV>
                <wp:extent cx="3200400" cy="66167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61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1F86F" w14:textId="77777777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36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36"/>
                              </w:rPr>
                              <w:t>Mission Statement</w:t>
                            </w:r>
                          </w:p>
                          <w:p w14:paraId="393497D6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Actively promoting the development of sound environmental policies and legislation</w:t>
                            </w:r>
                          </w:p>
                          <w:p w14:paraId="31B1BA98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Educating and informing EFO members, government officials and the citizens of Oklahoma as to the environmental issues affecting commerce</w:t>
                            </w:r>
                          </w:p>
                          <w:p w14:paraId="0A50287F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Addressing the common environmental concerns of EFO members</w:t>
                            </w:r>
                          </w:p>
                          <w:p w14:paraId="402E4A5B" w14:textId="77777777" w:rsidR="005F46B1" w:rsidRPr="00A507BC" w:rsidRDefault="005F46B1" w:rsidP="005F46B1">
                            <w:pPr>
                              <w:pStyle w:val="ListParagraph"/>
                              <w:spacing w:after="120"/>
                              <w:ind w:firstLine="0"/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4AE76411" w14:textId="77777777" w:rsidR="005F46B1" w:rsidRPr="00A507BC" w:rsidRDefault="005F46B1" w:rsidP="005F46B1">
                            <w:pPr>
                              <w:ind w:left="450"/>
                              <w:jc w:val="center"/>
                              <w:rPr>
                                <w:b/>
                                <w:color w:val="1A478A"/>
                                <w:sz w:val="36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36"/>
                              </w:rPr>
                              <w:t>Membership Benefits</w:t>
                            </w:r>
                          </w:p>
                          <w:p w14:paraId="29F6C64E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Legislative lobbying for Oklahoma businesses with weekly updates on pending legislation and other regulatory news</w:t>
                            </w:r>
                          </w:p>
                          <w:p w14:paraId="7B2267EA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Regulatory interface between business and the regulatory agencies</w:t>
                            </w:r>
                          </w:p>
                          <w:p w14:paraId="71F96415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>Outreach to other business interest groups</w:t>
                            </w:r>
                          </w:p>
                          <w:p w14:paraId="07815F03" w14:textId="6552DD65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b/>
                                <w:i/>
                                <w:color w:val="1A478A"/>
                                <w:sz w:val="20"/>
                              </w:rPr>
                              <w:t>Members ONLY</w:t>
                            </w:r>
                            <w:r w:rsidR="00B97572">
                              <w:rPr>
                                <w:i/>
                                <w:color w:val="1A478A"/>
                                <w:sz w:val="20"/>
                              </w:rPr>
                              <w:t xml:space="preserve"> twice </w:t>
                            </w:r>
                            <w:r w:rsidR="006951E4">
                              <w:rPr>
                                <w:i/>
                                <w:color w:val="1A478A"/>
                                <w:sz w:val="20"/>
                              </w:rPr>
                              <w:t>monthly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 </w:t>
                            </w:r>
                            <w:r w:rsidRPr="00786C8A">
                              <w:rPr>
                                <w:b/>
                                <w:i/>
                                <w:color w:val="599140"/>
                                <w:sz w:val="20"/>
                              </w:rPr>
                              <w:t>EFO News Update</w:t>
                            </w:r>
                            <w:r w:rsidRPr="00786C8A">
                              <w:rPr>
                                <w:color w:val="599140"/>
                                <w:sz w:val="20"/>
                              </w:rPr>
                              <w:t xml:space="preserve"> 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to keep you current on regulatory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news</w:t>
                            </w:r>
                            <w:proofErr w:type="gramEnd"/>
                          </w:p>
                          <w:p w14:paraId="0926A06E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Access to </w:t>
                            </w:r>
                            <w:r w:rsidRPr="00A507BC">
                              <w:rPr>
                                <w:b/>
                                <w:color w:val="1A478A"/>
                                <w:sz w:val="20"/>
                              </w:rPr>
                              <w:t>Members ONLY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 part of website</w:t>
                            </w:r>
                          </w:p>
                          <w:p w14:paraId="29E54121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Reduced rates to attend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events</w:t>
                            </w:r>
                            <w:proofErr w:type="gramEnd"/>
                          </w:p>
                          <w:p w14:paraId="5B00460F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Dues are typically 50% tax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deductible</w:t>
                            </w:r>
                            <w:proofErr w:type="gramEnd"/>
                          </w:p>
                          <w:p w14:paraId="348C9AB2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Eligible for </w:t>
                            </w:r>
                            <w:r w:rsidRPr="00786C8A">
                              <w:rPr>
                                <w:b/>
                                <w:i/>
                                <w:color w:val="599140"/>
                                <w:sz w:val="20"/>
                              </w:rPr>
                              <w:t>Frank Condon Environmental Excellence Award</w:t>
                            </w:r>
                            <w:r w:rsidRPr="00786C8A">
                              <w:rPr>
                                <w:color w:val="599140"/>
                                <w:sz w:val="20"/>
                              </w:rPr>
                              <w:t xml:space="preserve"> 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>for environmental projects</w:t>
                            </w:r>
                          </w:p>
                          <w:p w14:paraId="11177210" w14:textId="77777777" w:rsidR="005F46B1" w:rsidRPr="00A507BC" w:rsidRDefault="005F46B1" w:rsidP="005F46B1">
                            <w:pPr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4B7F89A8" w14:textId="77777777" w:rsidR="005F46B1" w:rsidRPr="00A507BC" w:rsidRDefault="005F46B1" w:rsidP="005F46B1">
                            <w:pPr>
                              <w:ind w:left="360"/>
                              <w:jc w:val="center"/>
                              <w:rPr>
                                <w:b/>
                                <w:color w:val="1A478A"/>
                                <w:sz w:val="36"/>
                              </w:rPr>
                            </w:pPr>
                            <w:r w:rsidRPr="00A507BC">
                              <w:rPr>
                                <w:b/>
                                <w:color w:val="1A478A"/>
                                <w:sz w:val="36"/>
                              </w:rPr>
                              <w:t>Activities</w:t>
                            </w:r>
                          </w:p>
                          <w:p w14:paraId="76D0D48F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Legislative Reception – exclusive for </w:t>
                            </w:r>
                            <w:r w:rsidRPr="00A507BC">
                              <w:rPr>
                                <w:b/>
                                <w:i/>
                                <w:color w:val="1A478A"/>
                                <w:sz w:val="20"/>
                              </w:rPr>
                              <w:t>Members ONLY</w:t>
                            </w:r>
                          </w:p>
                          <w:p w14:paraId="44776CAF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b/>
                                <w:i/>
                                <w:color w:val="1A478A"/>
                                <w:sz w:val="20"/>
                              </w:rPr>
                              <w:t>EFO Newsreel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 – co-sponsored with the ODEQ in June annually</w:t>
                            </w:r>
                          </w:p>
                          <w:p w14:paraId="34913D6E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i/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b/>
                                <w:i/>
                                <w:color w:val="1A478A"/>
                                <w:sz w:val="20"/>
                              </w:rPr>
                              <w:t xml:space="preserve">EFO Annual Meeting and Trade Show </w:t>
                            </w: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held annually each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fall</w:t>
                            </w:r>
                            <w:proofErr w:type="gramEnd"/>
                          </w:p>
                          <w:p w14:paraId="42EE8638" w14:textId="77777777" w:rsidR="005F46B1" w:rsidRPr="00A507BC" w:rsidRDefault="005F46B1" w:rsidP="005F46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1A478A"/>
                                <w:sz w:val="20"/>
                              </w:rPr>
                            </w:pPr>
                            <w:r w:rsidRPr="00A507BC">
                              <w:rPr>
                                <w:color w:val="1A478A"/>
                                <w:sz w:val="20"/>
                              </w:rPr>
                              <w:t xml:space="preserve">Other technical seminars as regulations are issued or </w:t>
                            </w:r>
                            <w:proofErr w:type="gramStart"/>
                            <w:r w:rsidRPr="00A507BC">
                              <w:rPr>
                                <w:color w:val="1A478A"/>
                                <w:sz w:val="20"/>
                              </w:rPr>
                              <w:t>updated</w:t>
                            </w:r>
                            <w:proofErr w:type="gramEnd"/>
                          </w:p>
                          <w:p w14:paraId="539FE357" w14:textId="77777777" w:rsidR="005F46B1" w:rsidRPr="00A507BC" w:rsidRDefault="005F46B1" w:rsidP="005F46B1">
                            <w:pPr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37E16802" w14:textId="77777777" w:rsidR="005F46B1" w:rsidRPr="00A507BC" w:rsidRDefault="005F46B1" w:rsidP="005F46B1">
                            <w:pPr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5D5FE1AD" w14:textId="77777777" w:rsidR="005F46B1" w:rsidRPr="00A507BC" w:rsidRDefault="005F46B1" w:rsidP="005F46B1">
                            <w:pPr>
                              <w:rPr>
                                <w:color w:val="1A478A"/>
                                <w:sz w:val="28"/>
                              </w:rPr>
                            </w:pPr>
                          </w:p>
                          <w:p w14:paraId="42619898" w14:textId="77777777" w:rsidR="005F46B1" w:rsidRPr="00A507BC" w:rsidRDefault="005F46B1" w:rsidP="005F46B1">
                            <w:pPr>
                              <w:spacing w:after="120"/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3527C487" w14:textId="77777777" w:rsidR="005F46B1" w:rsidRPr="00A507BC" w:rsidRDefault="005F46B1" w:rsidP="005F46B1">
                            <w:pPr>
                              <w:spacing w:after="120"/>
                              <w:rPr>
                                <w:color w:val="1A478A"/>
                                <w:sz w:val="20"/>
                              </w:rPr>
                            </w:pPr>
                          </w:p>
                          <w:p w14:paraId="51AB498E" w14:textId="77777777" w:rsidR="005F46B1" w:rsidRPr="00A507BC" w:rsidRDefault="005F46B1" w:rsidP="005F46B1">
                            <w:pPr>
                              <w:ind w:left="0" w:firstLine="0"/>
                              <w:rPr>
                                <w:b/>
                                <w:color w:val="1A478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7823" id="Text Box 9" o:spid="_x0000_s1028" type="#_x0000_t202" style="position:absolute;left:0;text-align:left;margin-left:-7.5pt;margin-top:202.6pt;width:252pt;height:5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" filled="f" stroked="f" strokeweight=".5pt">
                <v:textbox>
                  <w:txbxContent>
                    <w:p w14:paraId="53D1F86F" w14:textId="77777777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36"/>
                        </w:rPr>
                      </w:pPr>
                      <w:r w:rsidRPr="00A507BC">
                        <w:rPr>
                          <w:b/>
                          <w:color w:val="1A478A"/>
                          <w:sz w:val="36"/>
                        </w:rPr>
                        <w:t>Mission Statement</w:t>
                      </w:r>
                    </w:p>
                    <w:p w14:paraId="393497D6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Actively promoting the development of sound environmental policies and legislation</w:t>
                      </w:r>
                    </w:p>
                    <w:p w14:paraId="31B1BA98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Educating and informing EFO members, government officials and the citizens of Oklahoma as to the environmental issues affecting commerce</w:t>
                      </w:r>
                    </w:p>
                    <w:p w14:paraId="0A50287F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Addressing the common environmental concerns of EFO members</w:t>
                      </w:r>
                    </w:p>
                    <w:p w14:paraId="402E4A5B" w14:textId="77777777" w:rsidR="005F46B1" w:rsidRPr="00A507BC" w:rsidRDefault="005F46B1" w:rsidP="005F46B1">
                      <w:pPr>
                        <w:pStyle w:val="ListParagraph"/>
                        <w:spacing w:after="120"/>
                        <w:ind w:firstLine="0"/>
                        <w:rPr>
                          <w:color w:val="1A478A"/>
                          <w:sz w:val="20"/>
                        </w:rPr>
                      </w:pPr>
                    </w:p>
                    <w:p w14:paraId="4AE76411" w14:textId="77777777" w:rsidR="005F46B1" w:rsidRPr="00A507BC" w:rsidRDefault="005F46B1" w:rsidP="005F46B1">
                      <w:pPr>
                        <w:ind w:left="450"/>
                        <w:jc w:val="center"/>
                        <w:rPr>
                          <w:b/>
                          <w:color w:val="1A478A"/>
                          <w:sz w:val="36"/>
                        </w:rPr>
                      </w:pPr>
                      <w:r w:rsidRPr="00A507BC">
                        <w:rPr>
                          <w:b/>
                          <w:color w:val="1A478A"/>
                          <w:sz w:val="36"/>
                        </w:rPr>
                        <w:t>Membership Benefits</w:t>
                      </w:r>
                    </w:p>
                    <w:p w14:paraId="29F6C64E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Legislative lobbying for Oklahoma businesses with weekly updates on pending legislation and other regulatory news</w:t>
                      </w:r>
                    </w:p>
                    <w:p w14:paraId="7B2267EA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Regulatory interface between business and the regulatory agencies</w:t>
                      </w:r>
                    </w:p>
                    <w:p w14:paraId="71F96415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>Outreach to other business interest groups</w:t>
                      </w:r>
                    </w:p>
                    <w:p w14:paraId="07815F03" w14:textId="6552DD65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b/>
                          <w:i/>
                          <w:color w:val="1A478A"/>
                          <w:sz w:val="20"/>
                        </w:rPr>
                        <w:t>Members ONLY</w:t>
                      </w:r>
                      <w:r w:rsidR="00B97572">
                        <w:rPr>
                          <w:i/>
                          <w:color w:val="1A478A"/>
                          <w:sz w:val="20"/>
                        </w:rPr>
                        <w:t xml:space="preserve"> twice </w:t>
                      </w:r>
                      <w:r w:rsidR="006951E4">
                        <w:rPr>
                          <w:i/>
                          <w:color w:val="1A478A"/>
                          <w:sz w:val="20"/>
                        </w:rPr>
                        <w:t>monthly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 </w:t>
                      </w:r>
                      <w:r w:rsidRPr="00786C8A">
                        <w:rPr>
                          <w:b/>
                          <w:i/>
                          <w:color w:val="599140"/>
                          <w:sz w:val="20"/>
                        </w:rPr>
                        <w:t>EFO News Update</w:t>
                      </w:r>
                      <w:r w:rsidRPr="00786C8A">
                        <w:rPr>
                          <w:color w:val="599140"/>
                          <w:sz w:val="20"/>
                        </w:rPr>
                        <w:t xml:space="preserve"> 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to keep you current on regulatory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>news</w:t>
                      </w:r>
                      <w:proofErr w:type="gramEnd"/>
                    </w:p>
                    <w:p w14:paraId="0926A06E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Access to </w:t>
                      </w:r>
                      <w:r w:rsidRPr="00A507BC">
                        <w:rPr>
                          <w:b/>
                          <w:color w:val="1A478A"/>
                          <w:sz w:val="20"/>
                        </w:rPr>
                        <w:t>Members ONLY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 part of website</w:t>
                      </w:r>
                    </w:p>
                    <w:p w14:paraId="29E54121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Reduced rates to attend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>events</w:t>
                      </w:r>
                      <w:proofErr w:type="gramEnd"/>
                    </w:p>
                    <w:p w14:paraId="5B00460F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Dues are typically 50% tax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>deductible</w:t>
                      </w:r>
                      <w:proofErr w:type="gramEnd"/>
                    </w:p>
                    <w:p w14:paraId="348C9AB2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Eligible for </w:t>
                      </w:r>
                      <w:r w:rsidRPr="00786C8A">
                        <w:rPr>
                          <w:b/>
                          <w:i/>
                          <w:color w:val="599140"/>
                          <w:sz w:val="20"/>
                        </w:rPr>
                        <w:t>Frank Condon Environmental Excellence Award</w:t>
                      </w:r>
                      <w:r w:rsidRPr="00786C8A">
                        <w:rPr>
                          <w:color w:val="599140"/>
                          <w:sz w:val="20"/>
                        </w:rPr>
                        <w:t xml:space="preserve"> </w:t>
                      </w:r>
                      <w:r w:rsidRPr="00A507BC">
                        <w:rPr>
                          <w:color w:val="1A478A"/>
                          <w:sz w:val="20"/>
                        </w:rPr>
                        <w:t>for environmental projects</w:t>
                      </w:r>
                    </w:p>
                    <w:p w14:paraId="11177210" w14:textId="77777777" w:rsidR="005F46B1" w:rsidRPr="00A507BC" w:rsidRDefault="005F46B1" w:rsidP="005F46B1">
                      <w:pPr>
                        <w:rPr>
                          <w:color w:val="1A478A"/>
                          <w:sz w:val="20"/>
                        </w:rPr>
                      </w:pPr>
                    </w:p>
                    <w:p w14:paraId="4B7F89A8" w14:textId="77777777" w:rsidR="005F46B1" w:rsidRPr="00A507BC" w:rsidRDefault="005F46B1" w:rsidP="005F46B1">
                      <w:pPr>
                        <w:ind w:left="360"/>
                        <w:jc w:val="center"/>
                        <w:rPr>
                          <w:b/>
                          <w:color w:val="1A478A"/>
                          <w:sz w:val="36"/>
                        </w:rPr>
                      </w:pPr>
                      <w:r w:rsidRPr="00A507BC">
                        <w:rPr>
                          <w:b/>
                          <w:color w:val="1A478A"/>
                          <w:sz w:val="36"/>
                        </w:rPr>
                        <w:t>Activities</w:t>
                      </w:r>
                    </w:p>
                    <w:p w14:paraId="76D0D48F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Legislative Reception – exclusive for </w:t>
                      </w:r>
                      <w:r w:rsidRPr="00A507BC">
                        <w:rPr>
                          <w:b/>
                          <w:i/>
                          <w:color w:val="1A478A"/>
                          <w:sz w:val="20"/>
                        </w:rPr>
                        <w:t>Members ONLY</w:t>
                      </w:r>
                    </w:p>
                    <w:p w14:paraId="44776CAF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b/>
                          <w:i/>
                          <w:color w:val="1A478A"/>
                          <w:sz w:val="20"/>
                        </w:rPr>
                        <w:t>EFO Newsreel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 – co-sponsored with the ODEQ in June annually</w:t>
                      </w:r>
                    </w:p>
                    <w:p w14:paraId="34913D6E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i/>
                          <w:color w:val="1A478A"/>
                          <w:sz w:val="20"/>
                        </w:rPr>
                      </w:pPr>
                      <w:r w:rsidRPr="00A507BC">
                        <w:rPr>
                          <w:b/>
                          <w:i/>
                          <w:color w:val="1A478A"/>
                          <w:sz w:val="20"/>
                        </w:rPr>
                        <w:t xml:space="preserve">EFO Annual Meeting and Trade Show </w:t>
                      </w:r>
                      <w:r w:rsidRPr="00A507BC">
                        <w:rPr>
                          <w:color w:val="1A478A"/>
                          <w:sz w:val="20"/>
                        </w:rPr>
                        <w:t xml:space="preserve">held annually each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>fall</w:t>
                      </w:r>
                      <w:proofErr w:type="gramEnd"/>
                    </w:p>
                    <w:p w14:paraId="42EE8638" w14:textId="77777777" w:rsidR="005F46B1" w:rsidRPr="00A507BC" w:rsidRDefault="005F46B1" w:rsidP="005F46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1A478A"/>
                          <w:sz w:val="20"/>
                        </w:rPr>
                      </w:pPr>
                      <w:r w:rsidRPr="00A507BC">
                        <w:rPr>
                          <w:color w:val="1A478A"/>
                          <w:sz w:val="20"/>
                        </w:rPr>
                        <w:t xml:space="preserve">Other technical seminars as regulations are issued or </w:t>
                      </w:r>
                      <w:proofErr w:type="gramStart"/>
                      <w:r w:rsidRPr="00A507BC">
                        <w:rPr>
                          <w:color w:val="1A478A"/>
                          <w:sz w:val="20"/>
                        </w:rPr>
                        <w:t>updated</w:t>
                      </w:r>
                      <w:proofErr w:type="gramEnd"/>
                    </w:p>
                    <w:p w14:paraId="539FE357" w14:textId="77777777" w:rsidR="005F46B1" w:rsidRPr="00A507BC" w:rsidRDefault="005F46B1" w:rsidP="005F46B1">
                      <w:pPr>
                        <w:rPr>
                          <w:color w:val="1A478A"/>
                          <w:sz w:val="20"/>
                        </w:rPr>
                      </w:pPr>
                    </w:p>
                    <w:p w14:paraId="37E16802" w14:textId="77777777" w:rsidR="005F46B1" w:rsidRPr="00A507BC" w:rsidRDefault="005F46B1" w:rsidP="005F46B1">
                      <w:pPr>
                        <w:rPr>
                          <w:color w:val="1A478A"/>
                          <w:sz w:val="20"/>
                        </w:rPr>
                      </w:pPr>
                    </w:p>
                    <w:p w14:paraId="5D5FE1AD" w14:textId="77777777" w:rsidR="005F46B1" w:rsidRPr="00A507BC" w:rsidRDefault="005F46B1" w:rsidP="005F46B1">
                      <w:pPr>
                        <w:rPr>
                          <w:color w:val="1A478A"/>
                          <w:sz w:val="28"/>
                        </w:rPr>
                      </w:pPr>
                    </w:p>
                    <w:p w14:paraId="42619898" w14:textId="77777777" w:rsidR="005F46B1" w:rsidRPr="00A507BC" w:rsidRDefault="005F46B1" w:rsidP="005F46B1">
                      <w:pPr>
                        <w:spacing w:after="120"/>
                        <w:rPr>
                          <w:color w:val="1A478A"/>
                          <w:sz w:val="20"/>
                        </w:rPr>
                      </w:pPr>
                    </w:p>
                    <w:p w14:paraId="3527C487" w14:textId="77777777" w:rsidR="005F46B1" w:rsidRPr="00A507BC" w:rsidRDefault="005F46B1" w:rsidP="005F46B1">
                      <w:pPr>
                        <w:spacing w:after="120"/>
                        <w:rPr>
                          <w:color w:val="1A478A"/>
                          <w:sz w:val="20"/>
                        </w:rPr>
                      </w:pPr>
                    </w:p>
                    <w:p w14:paraId="51AB498E" w14:textId="77777777" w:rsidR="005F46B1" w:rsidRPr="00A507BC" w:rsidRDefault="005F46B1" w:rsidP="005F46B1">
                      <w:pPr>
                        <w:ind w:left="0" w:firstLine="0"/>
                        <w:rPr>
                          <w:b/>
                          <w:color w:val="1A478A"/>
                          <w:sz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F46B1" w:rsidRPr="00786C8A">
        <w:rPr>
          <w:noProof/>
          <w:color w:val="59914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30136" wp14:editId="5E22630F">
                <wp:simplePos x="0" y="0"/>
                <wp:positionH relativeFrom="column">
                  <wp:posOffset>36830</wp:posOffset>
                </wp:positionH>
                <wp:positionV relativeFrom="page">
                  <wp:posOffset>7545705</wp:posOffset>
                </wp:positionV>
                <wp:extent cx="2573020" cy="172275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72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0D697" w14:textId="77777777" w:rsidR="005F46B1" w:rsidRPr="0090584D" w:rsidRDefault="005F46B1" w:rsidP="005F46B1">
                            <w:pPr>
                              <w:pStyle w:val="ListParagraph"/>
                              <w:ind w:left="648" w:firstLine="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0136" id="Text Box 10" o:spid="_x0000_s1029" type="#_x0000_t202" style="position:absolute;left:0;text-align:left;margin-left:2.9pt;margin-top:594.15pt;width:202.6pt;height:135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wYHAIAADQ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" filled="f" stroked="f" strokeweight=".5pt">
                <v:textbox>
                  <w:txbxContent>
                    <w:p w14:paraId="2710D697" w14:textId="77777777" w:rsidR="005F46B1" w:rsidRPr="0090584D" w:rsidRDefault="005F46B1" w:rsidP="005F46B1">
                      <w:pPr>
                        <w:pStyle w:val="ListParagraph"/>
                        <w:ind w:left="648" w:firstLine="0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F46B1" w:rsidRPr="00786C8A">
        <w:rPr>
          <w:noProof/>
          <w:color w:val="59914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F2CC2" wp14:editId="5AA50769">
                <wp:simplePos x="0" y="0"/>
                <wp:positionH relativeFrom="column">
                  <wp:posOffset>3924300</wp:posOffset>
                </wp:positionH>
                <wp:positionV relativeFrom="page">
                  <wp:posOffset>4883150</wp:posOffset>
                </wp:positionV>
                <wp:extent cx="2955290" cy="2127250"/>
                <wp:effectExtent l="0" t="0" r="0" b="63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90" cy="212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51DDF" w14:textId="77777777" w:rsidR="005F46B1" w:rsidRPr="004B7726" w:rsidRDefault="005F46B1" w:rsidP="005F46B1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7B57C4A2" w14:textId="77777777" w:rsidR="005F46B1" w:rsidRPr="004B7726" w:rsidRDefault="005F46B1" w:rsidP="005F46B1">
                            <w:pPr>
                              <w:ind w:left="360"/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2CC2" id="Text Box 13" o:spid="_x0000_s1030" type="#_x0000_t202" style="position:absolute;left:0;text-align:left;margin-left:309pt;margin-top:384.5pt;width:232.7pt;height:1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" filled="f" stroked="f" strokeweight=".5pt">
                <v:textbox>
                  <w:txbxContent>
                    <w:p w14:paraId="4C051DDF" w14:textId="77777777" w:rsidR="005F46B1" w:rsidRPr="004B7726" w:rsidRDefault="005F46B1" w:rsidP="005F46B1">
                      <w:pPr>
                        <w:rPr>
                          <w:color w:val="002060"/>
                          <w:sz w:val="32"/>
                        </w:rPr>
                      </w:pPr>
                    </w:p>
                    <w:p w14:paraId="7B57C4A2" w14:textId="77777777" w:rsidR="005F46B1" w:rsidRPr="004B7726" w:rsidRDefault="005F46B1" w:rsidP="005F46B1">
                      <w:pPr>
                        <w:ind w:left="360"/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F46B1" w:rsidRPr="00786C8A">
        <w:rPr>
          <w:b/>
          <w:i/>
          <w:color w:val="599140"/>
          <w:sz w:val="24"/>
        </w:rPr>
        <w:t>“</w:t>
      </w:r>
      <w:r w:rsidR="005F46B1" w:rsidRPr="00786C8A">
        <w:rPr>
          <w:b/>
          <w:i/>
          <w:color w:val="599140"/>
          <w:sz w:val="32"/>
        </w:rPr>
        <w:t>Working for Oklahoma’s Economic and Environmental Future”</w:t>
      </w:r>
    </w:p>
    <w:sectPr w:rsidR="00BB6680" w:rsidRPr="00F0569A" w:rsidSect="00AD50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81E"/>
    <w:multiLevelType w:val="hybridMultilevel"/>
    <w:tmpl w:val="E4065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D22DF"/>
    <w:multiLevelType w:val="hybridMultilevel"/>
    <w:tmpl w:val="EFFC4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C5C7D"/>
    <w:multiLevelType w:val="hybridMultilevel"/>
    <w:tmpl w:val="C40C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6946"/>
    <w:multiLevelType w:val="hybridMultilevel"/>
    <w:tmpl w:val="BABC5D4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55C7076"/>
    <w:multiLevelType w:val="hybridMultilevel"/>
    <w:tmpl w:val="60286CD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26572396"/>
    <w:multiLevelType w:val="hybridMultilevel"/>
    <w:tmpl w:val="CD140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12824"/>
    <w:multiLevelType w:val="hybridMultilevel"/>
    <w:tmpl w:val="17D0D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7A0CDE"/>
    <w:multiLevelType w:val="hybridMultilevel"/>
    <w:tmpl w:val="1D4E9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1234F"/>
    <w:multiLevelType w:val="hybridMultilevel"/>
    <w:tmpl w:val="43824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C5194"/>
    <w:multiLevelType w:val="hybridMultilevel"/>
    <w:tmpl w:val="DFE27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0377E4"/>
    <w:multiLevelType w:val="hybridMultilevel"/>
    <w:tmpl w:val="9454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20A8"/>
    <w:multiLevelType w:val="hybridMultilevel"/>
    <w:tmpl w:val="016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80014"/>
    <w:multiLevelType w:val="hybridMultilevel"/>
    <w:tmpl w:val="4C0CE69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70C619EA"/>
    <w:multiLevelType w:val="hybridMultilevel"/>
    <w:tmpl w:val="97D8A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A50C1"/>
    <w:multiLevelType w:val="hybridMultilevel"/>
    <w:tmpl w:val="9814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57519">
    <w:abstractNumId w:val="6"/>
  </w:num>
  <w:num w:numId="2" w16cid:durableId="109664968">
    <w:abstractNumId w:val="0"/>
  </w:num>
  <w:num w:numId="3" w16cid:durableId="463814993">
    <w:abstractNumId w:val="4"/>
  </w:num>
  <w:num w:numId="4" w16cid:durableId="626468115">
    <w:abstractNumId w:val="12"/>
  </w:num>
  <w:num w:numId="5" w16cid:durableId="1915971469">
    <w:abstractNumId w:val="3"/>
  </w:num>
  <w:num w:numId="6" w16cid:durableId="205025345">
    <w:abstractNumId w:val="2"/>
  </w:num>
  <w:num w:numId="7" w16cid:durableId="458376913">
    <w:abstractNumId w:val="9"/>
  </w:num>
  <w:num w:numId="8" w16cid:durableId="1637029678">
    <w:abstractNumId w:val="10"/>
  </w:num>
  <w:num w:numId="9" w16cid:durableId="1731733908">
    <w:abstractNumId w:val="5"/>
  </w:num>
  <w:num w:numId="10" w16cid:durableId="261765768">
    <w:abstractNumId w:val="1"/>
  </w:num>
  <w:num w:numId="11" w16cid:durableId="1286237279">
    <w:abstractNumId w:val="7"/>
  </w:num>
  <w:num w:numId="12" w16cid:durableId="411895275">
    <w:abstractNumId w:val="13"/>
  </w:num>
  <w:num w:numId="13" w16cid:durableId="1947736386">
    <w:abstractNumId w:val="8"/>
  </w:num>
  <w:num w:numId="14" w16cid:durableId="38559649">
    <w:abstractNumId w:val="11"/>
  </w:num>
  <w:num w:numId="15" w16cid:durableId="1619988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7B"/>
    <w:rsid w:val="000A337B"/>
    <w:rsid w:val="000B12F7"/>
    <w:rsid w:val="00101E02"/>
    <w:rsid w:val="001643F4"/>
    <w:rsid w:val="001908D6"/>
    <w:rsid w:val="001F6636"/>
    <w:rsid w:val="00202DF1"/>
    <w:rsid w:val="00210C7D"/>
    <w:rsid w:val="00223E63"/>
    <w:rsid w:val="002402A7"/>
    <w:rsid w:val="002A00B1"/>
    <w:rsid w:val="00320873"/>
    <w:rsid w:val="003369B6"/>
    <w:rsid w:val="00340391"/>
    <w:rsid w:val="003B71EF"/>
    <w:rsid w:val="003E22A4"/>
    <w:rsid w:val="004208CE"/>
    <w:rsid w:val="004229DA"/>
    <w:rsid w:val="00470041"/>
    <w:rsid w:val="00482B1F"/>
    <w:rsid w:val="00483E2D"/>
    <w:rsid w:val="004A4329"/>
    <w:rsid w:val="004A6DFD"/>
    <w:rsid w:val="004B7726"/>
    <w:rsid w:val="004C2D45"/>
    <w:rsid w:val="004E0937"/>
    <w:rsid w:val="004F47F2"/>
    <w:rsid w:val="005240D6"/>
    <w:rsid w:val="00526901"/>
    <w:rsid w:val="00533240"/>
    <w:rsid w:val="00573048"/>
    <w:rsid w:val="00582AF1"/>
    <w:rsid w:val="005F46B1"/>
    <w:rsid w:val="00665E4B"/>
    <w:rsid w:val="006951E4"/>
    <w:rsid w:val="006A49C5"/>
    <w:rsid w:val="006E4202"/>
    <w:rsid w:val="006F5F8A"/>
    <w:rsid w:val="00711143"/>
    <w:rsid w:val="00736412"/>
    <w:rsid w:val="00745D9E"/>
    <w:rsid w:val="00750BAC"/>
    <w:rsid w:val="00770E65"/>
    <w:rsid w:val="00786C8A"/>
    <w:rsid w:val="00827597"/>
    <w:rsid w:val="00844A69"/>
    <w:rsid w:val="008E3CBC"/>
    <w:rsid w:val="0090584D"/>
    <w:rsid w:val="00920324"/>
    <w:rsid w:val="009303E4"/>
    <w:rsid w:val="009A7DC0"/>
    <w:rsid w:val="009B1C0A"/>
    <w:rsid w:val="009E69B1"/>
    <w:rsid w:val="00A1250B"/>
    <w:rsid w:val="00A34478"/>
    <w:rsid w:val="00A80BBE"/>
    <w:rsid w:val="00AA5202"/>
    <w:rsid w:val="00AD507B"/>
    <w:rsid w:val="00B061AA"/>
    <w:rsid w:val="00B133CE"/>
    <w:rsid w:val="00B32DA4"/>
    <w:rsid w:val="00B45D74"/>
    <w:rsid w:val="00B731AD"/>
    <w:rsid w:val="00B75438"/>
    <w:rsid w:val="00B97572"/>
    <w:rsid w:val="00BB6680"/>
    <w:rsid w:val="00BF6C2A"/>
    <w:rsid w:val="00C30E11"/>
    <w:rsid w:val="00CC3353"/>
    <w:rsid w:val="00CE0C5D"/>
    <w:rsid w:val="00D558ED"/>
    <w:rsid w:val="00DA37B1"/>
    <w:rsid w:val="00DF7880"/>
    <w:rsid w:val="00E13F9E"/>
    <w:rsid w:val="00E13FF2"/>
    <w:rsid w:val="00E34595"/>
    <w:rsid w:val="00E3687B"/>
    <w:rsid w:val="00E4206E"/>
    <w:rsid w:val="00E72CF4"/>
    <w:rsid w:val="00EC3664"/>
    <w:rsid w:val="00F000A9"/>
    <w:rsid w:val="00F0498B"/>
    <w:rsid w:val="00F0569A"/>
    <w:rsid w:val="00F341FA"/>
    <w:rsid w:val="00F6767D"/>
    <w:rsid w:val="00F67884"/>
    <w:rsid w:val="00F85BDC"/>
    <w:rsid w:val="00F9013C"/>
    <w:rsid w:val="00FD489D"/>
    <w:rsid w:val="00FE7A33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5"/>
    </o:shapedefaults>
    <o:shapelayout v:ext="edit">
      <o:idmap v:ext="edit" data="1"/>
    </o:shapelayout>
  </w:shapeDefaults>
  <w:decimalSymbol w:val="."/>
  <w:listSeparator w:val=","/>
  <w14:docId w14:val="742BDC52"/>
  <w15:chartTrackingRefBased/>
  <w15:docId w15:val="{6259F783-AB2A-4E32-9D28-71C9511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E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E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dy@envirofdok.org" TargetMode="External"/><Relationship Id="rId12" Type="http://schemas.openxmlformats.org/officeDocument/2006/relationships/hyperlink" Target="http://www.envirofdok.org/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dy@envirofdok.org" TargetMode="External"/><Relationship Id="rId11" Type="http://schemas.openxmlformats.org/officeDocument/2006/relationships/hyperlink" Target="mailto:bud@envirofdok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nvirofdok.org/memb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d@envirofdo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Reinhart</dc:creator>
  <cp:keywords/>
  <dc:description/>
  <cp:lastModifiedBy>Jody Reinhart</cp:lastModifiedBy>
  <cp:revision>2</cp:revision>
  <cp:lastPrinted>2018-04-27T19:23:00Z</cp:lastPrinted>
  <dcterms:created xsi:type="dcterms:W3CDTF">2024-05-10T11:58:00Z</dcterms:created>
  <dcterms:modified xsi:type="dcterms:W3CDTF">2024-05-10T11:58:00Z</dcterms:modified>
</cp:coreProperties>
</file>