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6" w:type="dxa"/>
        <w:tblLook w:val="04A0" w:firstRow="1" w:lastRow="0" w:firstColumn="1" w:lastColumn="0" w:noHBand="0" w:noVBand="1"/>
      </w:tblPr>
      <w:tblGrid>
        <w:gridCol w:w="542"/>
        <w:gridCol w:w="944"/>
        <w:gridCol w:w="1107"/>
        <w:gridCol w:w="447"/>
        <w:gridCol w:w="638"/>
        <w:gridCol w:w="2154"/>
        <w:gridCol w:w="710"/>
        <w:gridCol w:w="1453"/>
        <w:gridCol w:w="460"/>
        <w:gridCol w:w="494"/>
        <w:gridCol w:w="560"/>
        <w:gridCol w:w="680"/>
        <w:gridCol w:w="797"/>
        <w:gridCol w:w="270"/>
      </w:tblGrid>
      <w:tr w:rsidR="00AD507B" w14:paraId="58C8BD93" w14:textId="77777777" w:rsidTr="00F9013C">
        <w:tc>
          <w:tcPr>
            <w:tcW w:w="112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2CBCB" w14:textId="24FABAAD" w:rsidR="001F6636" w:rsidRPr="004B7726" w:rsidRDefault="005F46B1" w:rsidP="00AD507B">
            <w:pPr>
              <w:ind w:left="0" w:firstLine="0"/>
              <w:rPr>
                <w:b/>
                <w:color w:val="00B05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1D8559D" wp14:editId="27D9B321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5715</wp:posOffset>
                  </wp:positionV>
                  <wp:extent cx="871220" cy="914400"/>
                  <wp:effectExtent l="0" t="0" r="0" b="0"/>
                  <wp:wrapSquare wrapText="bothSides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51" t="23849" r="32532" b="28038"/>
                          <a:stretch/>
                        </pic:blipFill>
                        <pic:spPr bwMode="auto">
                          <a:xfrm>
                            <a:off x="0" y="0"/>
                            <a:ext cx="8712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636">
              <w:rPr>
                <w:b/>
                <w:color w:val="00B050"/>
                <w:sz w:val="36"/>
              </w:rPr>
              <w:t xml:space="preserve"> </w:t>
            </w:r>
          </w:p>
          <w:p w14:paraId="07D2A2DC" w14:textId="038BE1B0" w:rsidR="00AD507B" w:rsidRPr="00786C8A" w:rsidRDefault="001F6636" w:rsidP="00AD507B">
            <w:pPr>
              <w:ind w:left="0" w:firstLine="0"/>
              <w:rPr>
                <w:b/>
                <w:color w:val="599140"/>
                <w:sz w:val="28"/>
              </w:rPr>
            </w:pPr>
            <w:r w:rsidRPr="00786C8A">
              <w:rPr>
                <w:b/>
                <w:color w:val="599140"/>
                <w:sz w:val="36"/>
              </w:rPr>
              <w:t>E</w:t>
            </w:r>
            <w:r w:rsidR="00AD507B" w:rsidRPr="00786C8A">
              <w:rPr>
                <w:b/>
                <w:color w:val="599140"/>
                <w:sz w:val="36"/>
              </w:rPr>
              <w:t>nvironmental Federation of Oklahoma</w:t>
            </w:r>
          </w:p>
          <w:p w14:paraId="30661F3A" w14:textId="0987C1CE" w:rsidR="00AD507B" w:rsidRPr="00AD507B" w:rsidRDefault="004E0937" w:rsidP="00AD507B">
            <w:pPr>
              <w:ind w:left="0" w:firstLine="0"/>
              <w:rPr>
                <w:b/>
              </w:rPr>
            </w:pPr>
            <w:r>
              <w:rPr>
                <w:b/>
                <w:color w:val="002060"/>
                <w:sz w:val="36"/>
              </w:rPr>
              <w:t>M</w:t>
            </w:r>
            <w:r w:rsidR="00AD507B" w:rsidRPr="00DF7880">
              <w:rPr>
                <w:b/>
                <w:color w:val="002060"/>
                <w:sz w:val="36"/>
              </w:rPr>
              <w:t>embership Application</w:t>
            </w:r>
          </w:p>
        </w:tc>
      </w:tr>
      <w:tr w:rsidR="00AD507B" w14:paraId="18ED34FD" w14:textId="77777777" w:rsidTr="005F46B1">
        <w:trPr>
          <w:trHeight w:val="170"/>
        </w:trPr>
        <w:tc>
          <w:tcPr>
            <w:tcW w:w="112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9900"/>
          </w:tcPr>
          <w:p w14:paraId="66850A68" w14:textId="77777777" w:rsidR="00AD507B" w:rsidRPr="00786C8A" w:rsidRDefault="00AD507B" w:rsidP="00AD507B">
            <w:pPr>
              <w:ind w:left="0" w:firstLine="0"/>
              <w:jc w:val="center"/>
              <w:rPr>
                <w:color w:val="599140"/>
                <w:sz w:val="12"/>
              </w:rPr>
            </w:pPr>
          </w:p>
        </w:tc>
      </w:tr>
      <w:tr w:rsidR="00AD507B" w14:paraId="1753AB6A" w14:textId="77777777" w:rsidTr="005F46B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6E026D2" w14:textId="53049EF5" w:rsidR="00AD507B" w:rsidRPr="00786C8A" w:rsidRDefault="00AD507B" w:rsidP="00AD507B">
            <w:pPr>
              <w:ind w:left="0" w:firstLine="0"/>
              <w:rPr>
                <w:b/>
                <w:color w:val="599140"/>
              </w:rPr>
            </w:pPr>
            <w:r w:rsidRPr="00786C8A">
              <w:rPr>
                <w:b/>
                <w:color w:val="599140"/>
              </w:rPr>
              <w:t>MEMBER INFORMATION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06E021C" w14:textId="634BD8FF" w:rsidR="00AD507B" w:rsidRPr="00786C8A" w:rsidRDefault="004E0937" w:rsidP="00AD507B">
            <w:pPr>
              <w:ind w:left="0" w:firstLine="0"/>
              <w:rPr>
                <w:b/>
                <w:color w:val="599140"/>
              </w:rPr>
            </w:pPr>
            <w:r w:rsidRPr="00786C8A">
              <w:rPr>
                <w:b/>
                <w:color w:val="599140"/>
              </w:rPr>
              <w:t xml:space="preserve">MEMBERSHUP DUES </w:t>
            </w:r>
          </w:p>
        </w:tc>
      </w:tr>
      <w:tr w:rsidR="00A34478" w14:paraId="79E936AF" w14:textId="77777777" w:rsidTr="005F46B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3687B0" w14:textId="38D90421" w:rsidR="00A34478" w:rsidRPr="005F46B1" w:rsidRDefault="005F46B1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Instructions:  Complete areas in the white areas only.  </w:t>
            </w:r>
          </w:p>
        </w:tc>
        <w:sdt>
          <w:sdtPr>
            <w:rPr>
              <w:color w:val="1A478A"/>
              <w:sz w:val="20"/>
            </w:rPr>
            <w:id w:val="156984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7F29638A" w14:textId="6C723B3A" w:rsidR="00A34478" w:rsidRPr="005F46B1" w:rsidRDefault="00A34478" w:rsidP="00AD507B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93CA7DA" w14:textId="5C1AC0B7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Company (3 or more facilities)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2002070" w14:textId="0960105D" w:rsidR="00A34478" w:rsidRPr="005F46B1" w:rsidRDefault="00A34478" w:rsidP="00A34478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$6000</w:t>
            </w:r>
          </w:p>
        </w:tc>
      </w:tr>
      <w:tr w:rsidR="00A34478" w14:paraId="5A43BCEF" w14:textId="77777777" w:rsidTr="005F46B1"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3E08035" w14:textId="139EB5D3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Company Name</w:t>
            </w:r>
          </w:p>
        </w:tc>
        <w:sdt>
          <w:sdtPr>
            <w:rPr>
              <w:color w:val="1A478A"/>
              <w:sz w:val="20"/>
            </w:rPr>
            <w:id w:val="-191986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4067C77B" w14:textId="5A26827B" w:rsidR="00A34478" w:rsidRPr="005F46B1" w:rsidRDefault="00A34478" w:rsidP="00AD507B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32D9AD7" w14:textId="30A0B4E6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Company (2 facilities)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6A31AB1" w14:textId="23E33DDF" w:rsidR="00A34478" w:rsidRPr="005F46B1" w:rsidRDefault="00A34478" w:rsidP="00A34478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$5000</w:t>
            </w:r>
          </w:p>
        </w:tc>
      </w:tr>
      <w:tr w:rsidR="00A34478" w14:paraId="36299A93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2392D" w14:textId="77777777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185540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A9EFC63" w14:textId="25D5A7F0" w:rsidR="00A34478" w:rsidRPr="005F46B1" w:rsidRDefault="00A34478" w:rsidP="00AD507B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98120D5" w14:textId="6ACD0F72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Company (1 facility)  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95828FF" w14:textId="431DAB16" w:rsidR="00A34478" w:rsidRPr="005F46B1" w:rsidRDefault="00A34478" w:rsidP="00A34478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$2500</w:t>
            </w:r>
          </w:p>
        </w:tc>
      </w:tr>
      <w:tr w:rsidR="00A34478" w14:paraId="0439713A" w14:textId="77777777" w:rsidTr="005F46B1"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5034BBD" w14:textId="19F34E3F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Type of Company (Products manufactured, services provided, etc.) </w:t>
            </w:r>
          </w:p>
        </w:tc>
        <w:sdt>
          <w:sdtPr>
            <w:rPr>
              <w:color w:val="1A478A"/>
              <w:sz w:val="20"/>
            </w:rPr>
            <w:id w:val="-59601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73D3D5FF" w14:textId="0651B66C" w:rsidR="00A34478" w:rsidRPr="005F46B1" w:rsidRDefault="00A34478" w:rsidP="00AD507B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9412BCE" w14:textId="22AB6C36" w:rsidR="00A34478" w:rsidRPr="005F46B1" w:rsidRDefault="00CC3353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Company – Oil &amp; Gas E&amp;P Only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A7D4E81" w14:textId="3F5BF199" w:rsidR="00A34478" w:rsidRPr="005F46B1" w:rsidRDefault="00A34478" w:rsidP="00A34478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$</w:t>
            </w:r>
            <w:r w:rsidR="00F341FA" w:rsidRPr="005F46B1">
              <w:rPr>
                <w:color w:val="1A478A"/>
                <w:sz w:val="20"/>
              </w:rPr>
              <w:t>12</w:t>
            </w:r>
            <w:r w:rsidRPr="005F46B1">
              <w:rPr>
                <w:color w:val="1A478A"/>
                <w:sz w:val="20"/>
              </w:rPr>
              <w:t>00</w:t>
            </w:r>
          </w:p>
        </w:tc>
      </w:tr>
      <w:tr w:rsidR="00A34478" w14:paraId="28A22197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5C89" w14:textId="77777777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70864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1379A58" w14:textId="6A6D8D90" w:rsidR="00A34478" w:rsidRPr="005F46B1" w:rsidRDefault="00A34478" w:rsidP="00AD507B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63D4884" w14:textId="30E59804" w:rsidR="00A34478" w:rsidRPr="005F46B1" w:rsidRDefault="00CC3353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Associate</w:t>
            </w:r>
            <w:r w:rsidR="00A34478" w:rsidRPr="005F46B1">
              <w:rPr>
                <w:color w:val="1A478A"/>
                <w:sz w:val="20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0E7D34E" w14:textId="3B722EF4" w:rsidR="00A34478" w:rsidRPr="005F46B1" w:rsidRDefault="00A34478" w:rsidP="00A34478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$</w:t>
            </w:r>
            <w:r w:rsidR="00CC3353" w:rsidRPr="005F46B1">
              <w:rPr>
                <w:color w:val="1A478A"/>
                <w:sz w:val="20"/>
              </w:rPr>
              <w:t>6</w:t>
            </w:r>
            <w:r w:rsidRPr="005F46B1">
              <w:rPr>
                <w:color w:val="1A478A"/>
                <w:sz w:val="20"/>
              </w:rPr>
              <w:t>00</w:t>
            </w:r>
          </w:p>
        </w:tc>
      </w:tr>
      <w:tr w:rsidR="00A34478" w14:paraId="0C6974E4" w14:textId="77777777" w:rsidTr="005F46B1"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DD92F61" w14:textId="5768F8D0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Oklahoma Location(s):</w:t>
            </w:r>
          </w:p>
        </w:tc>
        <w:sdt>
          <w:sdtPr>
            <w:rPr>
              <w:color w:val="1A478A"/>
              <w:sz w:val="20"/>
            </w:rPr>
            <w:id w:val="150231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19FF610F" w14:textId="2D628C14" w:rsidR="00A34478" w:rsidRPr="005F46B1" w:rsidRDefault="00A34478" w:rsidP="00AD507B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C9FE717" w14:textId="65C89622" w:rsidR="00A34478" w:rsidRPr="005F46B1" w:rsidRDefault="00A34478" w:rsidP="00AD507B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Affiliate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FFB72A2" w14:textId="41AEFFE7" w:rsidR="00A34478" w:rsidRPr="005F46B1" w:rsidRDefault="00A34478" w:rsidP="00A34478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$500</w:t>
            </w:r>
          </w:p>
        </w:tc>
      </w:tr>
      <w:tr w:rsidR="00CC3353" w14:paraId="5A271A85" w14:textId="77777777" w:rsidTr="0034039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F4057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60835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C6D0549" w14:textId="1A09526C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D709909" w14:textId="5F1281FF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Appendix Affiliate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E44380D" w14:textId="0627D02D" w:rsidR="00CC3353" w:rsidRPr="005F46B1" w:rsidRDefault="00CC3353" w:rsidP="00CC3353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$500</w:t>
            </w:r>
          </w:p>
        </w:tc>
      </w:tr>
      <w:tr w:rsidR="00CC3353" w14:paraId="3A13A749" w14:textId="77777777" w:rsidTr="005F46B1">
        <w:trPr>
          <w:trHeight w:val="206"/>
        </w:trPr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13A1985" w14:textId="51CBDCB0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Main Contact Address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CF1FA15" w14:textId="3E8A97C8" w:rsidR="00CC3353" w:rsidRPr="005F46B1" w:rsidRDefault="00CC3353" w:rsidP="00CC3353">
            <w:pPr>
              <w:ind w:left="0" w:firstLine="0"/>
              <w:jc w:val="center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>Call to discuss the appropriate membership</w:t>
            </w:r>
          </w:p>
        </w:tc>
      </w:tr>
      <w:tr w:rsidR="00CC3353" w14:paraId="0F2FC67C" w14:textId="77777777" w:rsidTr="004A4329">
        <w:tc>
          <w:tcPr>
            <w:tcW w:w="3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9DCCB4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78D014" w14:textId="618B143D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0F281" w14:textId="6CA7701B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E842943" w14:textId="26F857E0" w:rsidR="00CC3353" w:rsidRPr="005F46B1" w:rsidRDefault="00CC3353" w:rsidP="00CC3353">
            <w:pPr>
              <w:ind w:left="0" w:firstLine="0"/>
              <w:jc w:val="center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>level for your company.</w:t>
            </w:r>
          </w:p>
        </w:tc>
      </w:tr>
      <w:tr w:rsidR="00CC3353" w14:paraId="41399409" w14:textId="77777777" w:rsidTr="005F46B1"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65130F5A" w14:textId="61B186A2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City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740E602" w14:textId="112D7C1E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State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976D232" w14:textId="34AD7DC0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Zip Code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E6AC5F8" w14:textId="1E362E70" w:rsidR="00CC3353" w:rsidRPr="005F46B1" w:rsidRDefault="00CC3353" w:rsidP="00CC3353">
            <w:pPr>
              <w:ind w:left="0" w:firstLine="0"/>
              <w:rPr>
                <w:color w:val="009900"/>
                <w:sz w:val="20"/>
              </w:rPr>
            </w:pPr>
            <w:r w:rsidRPr="00786C8A">
              <w:rPr>
                <w:b/>
                <w:color w:val="599140"/>
                <w:sz w:val="20"/>
              </w:rPr>
              <w:t>PAYMENT OPTIONS</w:t>
            </w:r>
          </w:p>
        </w:tc>
      </w:tr>
      <w:tr w:rsidR="005F46B1" w14:paraId="77218E38" w14:textId="77777777" w:rsidTr="005A2150">
        <w:tc>
          <w:tcPr>
            <w:tcW w:w="2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696C34" w14:textId="5F6BD208" w:rsidR="005F46B1" w:rsidRPr="005F46B1" w:rsidRDefault="005F46B1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1B0DE" w14:textId="06BB95AB" w:rsidR="005F46B1" w:rsidRPr="005F46B1" w:rsidRDefault="005F46B1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D3AE2F5" w14:textId="2A2B6478" w:rsidR="005F46B1" w:rsidRPr="005F46B1" w:rsidRDefault="005F46B1" w:rsidP="00CC3353">
            <w:pPr>
              <w:ind w:left="0" w:firstLine="0"/>
              <w:rPr>
                <w:b/>
                <w:color w:val="1A478A"/>
              </w:rPr>
            </w:pPr>
            <w:r w:rsidRPr="005F46B1">
              <w:rPr>
                <w:b/>
                <w:color w:val="1A478A"/>
                <w:sz w:val="20"/>
              </w:rPr>
              <w:t>A form of payment MUST be indicated below.</w:t>
            </w:r>
          </w:p>
        </w:tc>
      </w:tr>
      <w:tr w:rsidR="005F46B1" w14:paraId="18DF360B" w14:textId="77777777" w:rsidTr="005F46B1"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6468F364" w14:textId="4E1B88F9" w:rsidR="005F46B1" w:rsidRPr="005F46B1" w:rsidRDefault="005F46B1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Phone Number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94E379E" w14:textId="2C295262" w:rsidR="005F46B1" w:rsidRPr="005F46B1" w:rsidRDefault="005F46B1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Website</w:t>
            </w:r>
          </w:p>
        </w:tc>
        <w:sdt>
          <w:sdtPr>
            <w:rPr>
              <w:color w:val="1A478A"/>
              <w:sz w:val="20"/>
            </w:rPr>
            <w:id w:val="144141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6E21FF09" w14:textId="0F977CC5" w:rsidR="005F46B1" w:rsidRPr="005F46B1" w:rsidRDefault="005F46B1" w:rsidP="00CC3353">
                <w:pPr>
                  <w:ind w:left="0" w:firstLine="0"/>
                  <w:jc w:val="center"/>
                  <w:rPr>
                    <w:color w:val="1A478A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941F654" w14:textId="6D853955" w:rsidR="005F46B1" w:rsidRPr="005F46B1" w:rsidRDefault="005F46B1" w:rsidP="00CC3353">
            <w:pPr>
              <w:ind w:left="0" w:firstLine="0"/>
              <w:jc w:val="center"/>
              <w:rPr>
                <w:color w:val="1A478A"/>
              </w:rPr>
            </w:pPr>
            <w:r w:rsidRPr="005F46B1">
              <w:rPr>
                <w:color w:val="1A478A"/>
                <w:sz w:val="20"/>
              </w:rPr>
              <w:t>Check enclosed – Check No: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93CA4F" w14:textId="77777777" w:rsidR="005F46B1" w:rsidRPr="005F46B1" w:rsidRDefault="005F46B1" w:rsidP="00CC3353">
            <w:pPr>
              <w:ind w:left="0" w:firstLine="0"/>
              <w:jc w:val="center"/>
              <w:rPr>
                <w:color w:val="1A478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8B87EA4" w14:textId="34990A04" w:rsidR="005F46B1" w:rsidRPr="005F46B1" w:rsidRDefault="005F46B1" w:rsidP="00CC3353">
            <w:pPr>
              <w:ind w:left="0" w:firstLine="0"/>
              <w:jc w:val="center"/>
              <w:rPr>
                <w:color w:val="1A478A"/>
              </w:rPr>
            </w:pPr>
          </w:p>
        </w:tc>
      </w:tr>
      <w:tr w:rsidR="00CC3353" w14:paraId="4E1B1592" w14:textId="77777777" w:rsidTr="00CC3353">
        <w:sdt>
          <w:sdtPr>
            <w:rPr>
              <w:color w:val="1A478A"/>
              <w:sz w:val="20"/>
            </w:rPr>
            <w:id w:val="-9425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4A5D23AB" w14:textId="2663DC77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BFA78" w14:textId="384654D5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16"/>
              </w:rPr>
              <w:t>Check if you prefer NOT to receive EFO electronic/FAX communications.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64487D0" w14:textId="6E752EEA" w:rsidR="00CC3353" w:rsidRPr="005F46B1" w:rsidRDefault="00CC3353" w:rsidP="00CC3353">
            <w:pPr>
              <w:ind w:left="0" w:firstLine="0"/>
              <w:jc w:val="center"/>
              <w:rPr>
                <w:color w:val="1A478A"/>
                <w:sz w:val="14"/>
              </w:rPr>
            </w:pPr>
            <w:r w:rsidRPr="005F46B1">
              <w:rPr>
                <w:b/>
                <w:color w:val="1A478A"/>
                <w:sz w:val="14"/>
              </w:rPr>
              <w:t>(payable in US funds to Environmental Federation of Oklahoma)</w:t>
            </w:r>
          </w:p>
        </w:tc>
      </w:tr>
      <w:tr w:rsidR="00CC3353" w14:paraId="79FD7CF2" w14:textId="77777777" w:rsidTr="005F46B1"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485EEAE3" w14:textId="1EEFF33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2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235CF52" w14:textId="3FC0BA7C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</w:rPr>
            <w:id w:val="-27849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14F0301A" w14:textId="765E9DC7" w:rsidR="00CC3353" w:rsidRPr="005F46B1" w:rsidRDefault="00CC3353" w:rsidP="00CC3353">
                <w:pPr>
                  <w:ind w:left="0" w:firstLine="0"/>
                  <w:jc w:val="center"/>
                  <w:rPr>
                    <w:color w:val="1A478A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</w:rPr>
                  <w:t>☐</w:t>
                </w:r>
              </w:p>
            </w:tc>
          </w:sdtContent>
        </w:sdt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55F744D" w14:textId="7D92CD0C" w:rsidR="00CC3353" w:rsidRPr="005F46B1" w:rsidRDefault="00CC3353" w:rsidP="00CC3353">
            <w:pPr>
              <w:ind w:left="0" w:firstLine="0"/>
              <w:rPr>
                <w:color w:val="1A478A"/>
              </w:rPr>
            </w:pPr>
            <w:r w:rsidRPr="005F46B1">
              <w:rPr>
                <w:color w:val="1A478A"/>
                <w:sz w:val="20"/>
              </w:rPr>
              <w:t>Bill my Credit Card (EFO will invoice electronically)</w:t>
            </w:r>
          </w:p>
        </w:tc>
      </w:tr>
      <w:tr w:rsidR="00CC3353" w14:paraId="33D7E3F0" w14:textId="77777777" w:rsidTr="005F46B1"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BAF6BD6" w14:textId="5756565E" w:rsidR="00CC3353" w:rsidRPr="005F46B1" w:rsidRDefault="00CC3353" w:rsidP="00CC3353">
            <w:pPr>
              <w:ind w:left="0" w:firstLine="0"/>
              <w:rPr>
                <w:b/>
                <w:color w:val="1A478A"/>
                <w:sz w:val="20"/>
              </w:rPr>
            </w:pPr>
            <w:r w:rsidRPr="00786C8A">
              <w:rPr>
                <w:b/>
                <w:color w:val="599140"/>
                <w:sz w:val="20"/>
              </w:rPr>
              <w:t>CONTACT INFORMATION</w:t>
            </w:r>
          </w:p>
        </w:tc>
        <w:sdt>
          <w:sdtPr>
            <w:rPr>
              <w:color w:val="1A478A"/>
            </w:rPr>
            <w:id w:val="179163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76FCE1B7" w14:textId="1CC335B8" w:rsidR="00CC3353" w:rsidRPr="005F46B1" w:rsidRDefault="00340391" w:rsidP="00CC3353">
                <w:pPr>
                  <w:ind w:left="0" w:firstLine="0"/>
                  <w:jc w:val="center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</w:rPr>
                  <w:t>☐</w:t>
                </w:r>
              </w:p>
            </w:tc>
          </w:sdtContent>
        </w:sdt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E6C1680" w14:textId="15694108" w:rsidR="00CC3353" w:rsidRPr="005F46B1" w:rsidRDefault="00CC3353" w:rsidP="00CC3353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P.O. Number</w:t>
            </w:r>
          </w:p>
        </w:tc>
        <w:tc>
          <w:tcPr>
            <w:tcW w:w="2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A8116D" w14:textId="77777777" w:rsidR="00CC3353" w:rsidRPr="005F46B1" w:rsidRDefault="00CC3353" w:rsidP="00CC3353">
            <w:pPr>
              <w:ind w:left="0" w:firstLine="0"/>
              <w:jc w:val="center"/>
              <w:rPr>
                <w:color w:val="1A478A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3C8A7BE" w14:textId="62306E1B" w:rsidR="00CC3353" w:rsidRPr="005F46B1" w:rsidRDefault="00CC3353" w:rsidP="00CC3353">
            <w:pPr>
              <w:ind w:left="0" w:firstLine="0"/>
              <w:jc w:val="center"/>
              <w:rPr>
                <w:color w:val="1A478A"/>
                <w:sz w:val="20"/>
              </w:rPr>
            </w:pPr>
          </w:p>
        </w:tc>
      </w:tr>
      <w:tr w:rsidR="00CC3353" w14:paraId="542E0BE8" w14:textId="77777777" w:rsidTr="005F46B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C9BC17F" w14:textId="6BB99107" w:rsidR="00CC3353" w:rsidRPr="005F46B1" w:rsidRDefault="00CC3353" w:rsidP="00CC3353">
            <w:pPr>
              <w:ind w:left="0" w:firstLine="0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>Primary Contact (for benefit fulfillment and billing purposes)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E5B007A" w14:textId="50AE2BBC" w:rsidR="00CC3353" w:rsidRPr="005F46B1" w:rsidRDefault="00CC3353" w:rsidP="00CC3353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b/>
                <w:color w:val="1A478A"/>
                <w:sz w:val="16"/>
              </w:rPr>
              <w:t>(requires documentation of purchase order attached)</w:t>
            </w:r>
          </w:p>
        </w:tc>
      </w:tr>
      <w:tr w:rsidR="00CC3353" w14:paraId="4FDB927E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A527B" w14:textId="5C2D2990" w:rsidR="00CC3353" w:rsidRPr="005F46B1" w:rsidRDefault="00CC3353" w:rsidP="00CC3353">
            <w:pPr>
              <w:ind w:left="0" w:firstLine="0"/>
              <w:rPr>
                <w:b/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B0AFEBD" w14:textId="31B135E1" w:rsidR="00CC3353" w:rsidRPr="005F46B1" w:rsidRDefault="00CC3353" w:rsidP="00CC3353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18"/>
              </w:rPr>
              <w:t>Net 30 days.  EFO will invoice electronically.</w:t>
            </w:r>
          </w:p>
        </w:tc>
      </w:tr>
      <w:tr w:rsidR="00CC3353" w14:paraId="092C8E8F" w14:textId="77777777" w:rsidTr="004A4329">
        <w:tc>
          <w:tcPr>
            <w:tcW w:w="2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327CCB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43EAF" w14:textId="766ABF1C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BD583C2" w14:textId="31B0F73A" w:rsidR="00CC3353" w:rsidRPr="005F46B1" w:rsidRDefault="00CC3353" w:rsidP="00340391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5F46B1">
              <w:rPr>
                <w:color w:val="1A478A"/>
                <w:sz w:val="18"/>
              </w:rPr>
              <w:t>Membership benefits begin once invoice is paid in full.</w:t>
            </w:r>
          </w:p>
        </w:tc>
      </w:tr>
      <w:tr w:rsidR="00CC3353" w14:paraId="49FA36F5" w14:textId="77777777" w:rsidTr="005F46B1"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17DC6FE4" w14:textId="155D18D0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Name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11D1299" w14:textId="373068E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Title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35F4C2E" w14:textId="2FC1EFDA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 xml:space="preserve">Environmental Permits </w:t>
            </w:r>
          </w:p>
        </w:tc>
      </w:tr>
      <w:tr w:rsidR="00CC3353" w14:paraId="37BC10ED" w14:textId="77777777" w:rsidTr="00320873"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3BF6D5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7A4F6F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D5809" w14:textId="7FC4D05C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3D75A9D" w14:textId="19426646" w:rsidR="00CC3353" w:rsidRPr="005F46B1" w:rsidRDefault="00CC3353" w:rsidP="00CC3353">
            <w:pPr>
              <w:ind w:left="0" w:firstLine="0"/>
              <w:rPr>
                <w:rFonts w:cstheme="minorHAnsi"/>
                <w:b/>
                <w:i/>
                <w:color w:val="1A478A"/>
                <w:sz w:val="20"/>
              </w:rPr>
            </w:pPr>
            <w:r w:rsidRPr="005F46B1">
              <w:rPr>
                <w:rFonts w:eastAsia="MS Gothic" w:cstheme="minorHAnsi"/>
                <w:b/>
                <w:i/>
                <w:color w:val="1A478A"/>
                <w:sz w:val="20"/>
              </w:rPr>
              <w:t>Air</w:t>
            </w:r>
          </w:p>
        </w:tc>
      </w:tr>
      <w:tr w:rsidR="00CC3353" w14:paraId="19BDB65E" w14:textId="77777777" w:rsidTr="005F46B1"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46176F5B" w14:textId="6A426813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Office Phone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0742635" w14:textId="0C4FDFBE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Mobile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31689A9" w14:textId="0B16C320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E-mail</w:t>
            </w:r>
          </w:p>
        </w:tc>
        <w:sdt>
          <w:sdtPr>
            <w:rPr>
              <w:color w:val="1A478A"/>
              <w:sz w:val="20"/>
            </w:rPr>
            <w:id w:val="140865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15C94575" w14:textId="081D910E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57A60FC" w14:textId="48B5AA93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Major Air</w:t>
            </w:r>
          </w:p>
        </w:tc>
        <w:sdt>
          <w:sdtPr>
            <w:rPr>
              <w:color w:val="1A478A"/>
              <w:sz w:val="20"/>
            </w:rPr>
            <w:id w:val="-58553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2E78854" w14:textId="7B1BF659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2ABF409" w14:textId="3D3F7A86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Minor Air - Multiple</w:t>
            </w:r>
          </w:p>
        </w:tc>
      </w:tr>
      <w:tr w:rsidR="00CC3353" w14:paraId="4F6211C0" w14:textId="77777777" w:rsidTr="00EC3664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5E22E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164142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4010DF34" w14:textId="7A5F3285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24FAE8C" w14:textId="496E1284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GHG</w:t>
            </w:r>
          </w:p>
        </w:tc>
        <w:sdt>
          <w:sdtPr>
            <w:rPr>
              <w:color w:val="1A478A"/>
              <w:sz w:val="20"/>
            </w:rPr>
            <w:id w:val="-30940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5E816D7" w14:textId="0216AF08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AC2D494" w14:textId="738ED742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Minor Air - single</w:t>
            </w:r>
          </w:p>
        </w:tc>
      </w:tr>
      <w:tr w:rsidR="00CC3353" w14:paraId="3B64BE8D" w14:textId="77777777" w:rsidTr="005F46B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521D6CD" w14:textId="6E7A5364" w:rsidR="00CC3353" w:rsidRPr="005F46B1" w:rsidRDefault="00CC3353" w:rsidP="00CC3353">
            <w:pPr>
              <w:ind w:left="0" w:firstLine="0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>Additional Contact</w:t>
            </w:r>
          </w:p>
        </w:tc>
        <w:sdt>
          <w:sdtPr>
            <w:rPr>
              <w:color w:val="1A478A"/>
              <w:sz w:val="20"/>
            </w:rPr>
            <w:id w:val="-55779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5DB3BA8D" w14:textId="2821009A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308A57D" w14:textId="5754F7E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RMP</w:t>
            </w:r>
          </w:p>
        </w:tc>
        <w:sdt>
          <w:sdtPr>
            <w:rPr>
              <w:color w:val="1A478A"/>
              <w:sz w:val="20"/>
            </w:rPr>
            <w:id w:val="70892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0DC18654" w14:textId="3D9FB87C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E3A3DE2" w14:textId="5919C2C1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Other – List below</w:t>
            </w:r>
          </w:p>
        </w:tc>
      </w:tr>
      <w:tr w:rsidR="00CC3353" w14:paraId="45A52ACB" w14:textId="77777777" w:rsidTr="005F46B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AB74561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ED676B" w14:textId="78B771F2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</w:tr>
      <w:tr w:rsidR="00CC3353" w14:paraId="684B2E22" w14:textId="77777777" w:rsidTr="004A4329">
        <w:tc>
          <w:tcPr>
            <w:tcW w:w="2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A2DC16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5F1BD" w14:textId="76E12059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F87D035" w14:textId="66D8E87E" w:rsidR="00CC3353" w:rsidRPr="005F46B1" w:rsidRDefault="00CC3353" w:rsidP="00CC3353">
            <w:pPr>
              <w:ind w:left="0" w:firstLine="0"/>
              <w:rPr>
                <w:b/>
                <w:i/>
                <w:color w:val="1A478A"/>
                <w:sz w:val="20"/>
              </w:rPr>
            </w:pPr>
            <w:r w:rsidRPr="005F46B1">
              <w:rPr>
                <w:b/>
                <w:i/>
                <w:color w:val="1A478A"/>
                <w:sz w:val="20"/>
              </w:rPr>
              <w:t>Water</w:t>
            </w:r>
          </w:p>
        </w:tc>
      </w:tr>
      <w:tr w:rsidR="00CC3353" w14:paraId="14A81A5D" w14:textId="77777777" w:rsidTr="005F46B1"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4B779BE1" w14:textId="0436B0C1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Name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8BCC969" w14:textId="41277C1C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Title</w:t>
            </w:r>
          </w:p>
        </w:tc>
        <w:sdt>
          <w:sdtPr>
            <w:rPr>
              <w:color w:val="1A478A"/>
              <w:sz w:val="20"/>
            </w:rPr>
            <w:id w:val="156652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9541057" w14:textId="728067D8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903BB4F" w14:textId="56802A79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NPDES</w:t>
            </w:r>
          </w:p>
        </w:tc>
        <w:sdt>
          <w:sdtPr>
            <w:rPr>
              <w:color w:val="1A478A"/>
              <w:sz w:val="20"/>
            </w:rPr>
            <w:id w:val="-5863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4F35C082" w14:textId="3F891EA7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D878FE5" w14:textId="1104087F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UIC</w:t>
            </w:r>
          </w:p>
        </w:tc>
      </w:tr>
      <w:tr w:rsidR="00CC3353" w14:paraId="08EAD400" w14:textId="77777777" w:rsidTr="00320873"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CAE247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579D67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8B7D3" w14:textId="50199108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143162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07B7D562" w14:textId="51B7556E" w:rsidR="00CC3353" w:rsidRPr="005F46B1" w:rsidRDefault="00CC3353" w:rsidP="00CC3353">
                <w:pPr>
                  <w:ind w:left="0" w:firstLine="0"/>
                  <w:rPr>
                    <w:color w:val="1A478A"/>
                    <w:sz w:val="18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281B278" w14:textId="71144D71" w:rsidR="00CC3353" w:rsidRPr="005F46B1" w:rsidRDefault="00CC3353" w:rsidP="00CC3353">
            <w:pPr>
              <w:ind w:left="0" w:firstLine="0"/>
              <w:rPr>
                <w:color w:val="1A478A"/>
                <w:sz w:val="18"/>
              </w:rPr>
            </w:pPr>
            <w:r w:rsidRPr="005F46B1">
              <w:rPr>
                <w:color w:val="1A478A"/>
                <w:sz w:val="18"/>
              </w:rPr>
              <w:t>SWPPP</w:t>
            </w:r>
          </w:p>
        </w:tc>
        <w:sdt>
          <w:sdtPr>
            <w:rPr>
              <w:color w:val="1A478A"/>
              <w:sz w:val="20"/>
            </w:rPr>
            <w:id w:val="-213979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34A88354" w14:textId="039459EE" w:rsidR="00CC3353" w:rsidRPr="005F46B1" w:rsidRDefault="00CC3353" w:rsidP="00CC3353">
                <w:pPr>
                  <w:ind w:left="0" w:firstLine="0"/>
                  <w:rPr>
                    <w:color w:val="1A478A"/>
                    <w:sz w:val="18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1E0D226" w14:textId="2790FD60" w:rsidR="00CC3353" w:rsidRPr="005F46B1" w:rsidRDefault="00CC3353" w:rsidP="00CC3353">
            <w:pPr>
              <w:ind w:left="0" w:firstLine="0"/>
              <w:rPr>
                <w:color w:val="1A478A"/>
                <w:sz w:val="18"/>
              </w:rPr>
            </w:pPr>
            <w:r w:rsidRPr="005F46B1">
              <w:rPr>
                <w:color w:val="1A478A"/>
                <w:sz w:val="20"/>
              </w:rPr>
              <w:t>Other – List below</w:t>
            </w:r>
          </w:p>
        </w:tc>
      </w:tr>
      <w:tr w:rsidR="00CC3353" w14:paraId="76052AD0" w14:textId="77777777" w:rsidTr="005F46B1"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0FFC42F6" w14:textId="22D1072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Office Phone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BA19EC6" w14:textId="480C39DC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Mobile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41C6B5E" w14:textId="6529BB18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E-mail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4F9B49" w14:textId="14C3C083" w:rsidR="00CC3353" w:rsidRPr="005F46B1" w:rsidRDefault="00CC3353" w:rsidP="00CC3353">
            <w:pPr>
              <w:ind w:left="0" w:firstLine="0"/>
              <w:rPr>
                <w:color w:val="1A478A"/>
                <w:sz w:val="18"/>
              </w:rPr>
            </w:pPr>
          </w:p>
        </w:tc>
      </w:tr>
      <w:tr w:rsidR="00CC3353" w14:paraId="05AB1F2D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916F4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C326DCE" w14:textId="48941495" w:rsidR="00CC3353" w:rsidRPr="005F46B1" w:rsidRDefault="00CC3353" w:rsidP="00CC3353">
            <w:pPr>
              <w:ind w:left="0" w:firstLine="0"/>
              <w:rPr>
                <w:b/>
                <w:i/>
                <w:color w:val="1A478A"/>
                <w:sz w:val="20"/>
              </w:rPr>
            </w:pPr>
            <w:r w:rsidRPr="005F46B1">
              <w:rPr>
                <w:b/>
                <w:i/>
                <w:color w:val="1A478A"/>
                <w:sz w:val="20"/>
              </w:rPr>
              <w:t xml:space="preserve">Solid &amp; Hazardous Waste </w:t>
            </w:r>
          </w:p>
        </w:tc>
      </w:tr>
      <w:tr w:rsidR="00CC3353" w14:paraId="5F9B3494" w14:textId="77777777" w:rsidTr="005F46B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7627983" w14:textId="5EE9FAAE" w:rsidR="00CC3353" w:rsidRPr="005F46B1" w:rsidRDefault="00CC3353" w:rsidP="00CC3353">
            <w:pPr>
              <w:ind w:left="0" w:firstLine="0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>Additional Contact</w:t>
            </w:r>
          </w:p>
        </w:tc>
        <w:sdt>
          <w:sdtPr>
            <w:rPr>
              <w:color w:val="1A478A"/>
              <w:sz w:val="20"/>
            </w:rPr>
            <w:id w:val="90826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649A4897" w14:textId="22930B12" w:rsidR="00CC3353" w:rsidRPr="005F46B1" w:rsidRDefault="00CC3353" w:rsidP="00CC3353">
                <w:pPr>
                  <w:ind w:left="0" w:firstLine="0"/>
                  <w:rPr>
                    <w:b/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DDFA878" w14:textId="5E9CDFE0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Solid Waste</w:t>
            </w:r>
          </w:p>
        </w:tc>
        <w:sdt>
          <w:sdtPr>
            <w:rPr>
              <w:color w:val="1A478A"/>
              <w:sz w:val="20"/>
            </w:rPr>
            <w:id w:val="-6348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84EAE60" w14:textId="0B7D0DAB" w:rsidR="00CC3353" w:rsidRPr="005F46B1" w:rsidRDefault="00CC3353" w:rsidP="00CC3353">
                <w:pPr>
                  <w:ind w:left="0" w:firstLine="0"/>
                  <w:rPr>
                    <w:b/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7DC75AC" w14:textId="12BC68A0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Hazardous Waste</w:t>
            </w:r>
          </w:p>
        </w:tc>
      </w:tr>
      <w:tr w:rsidR="00CC3353" w14:paraId="3485EDCD" w14:textId="77777777" w:rsidTr="005F46B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1433E56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3883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1293C95" w14:textId="2FAC5481" w:rsidR="00CC3353" w:rsidRPr="005F46B1" w:rsidRDefault="00CC3353" w:rsidP="00CC3353">
                <w:pPr>
                  <w:ind w:left="0" w:firstLine="0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605FE77" w14:textId="74C9AF2A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TSDF</w:t>
            </w:r>
          </w:p>
        </w:tc>
        <w:sdt>
          <w:sdtPr>
            <w:rPr>
              <w:color w:val="1A478A"/>
              <w:sz w:val="20"/>
            </w:rPr>
            <w:id w:val="94365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7EFFE901" w14:textId="52054DB4" w:rsidR="00CC3353" w:rsidRPr="005F46B1" w:rsidRDefault="00CC3353" w:rsidP="00CC3353">
                <w:pPr>
                  <w:ind w:left="0" w:firstLine="0"/>
                  <w:jc w:val="both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BBB1E4A" w14:textId="07E457CF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Other – List below</w:t>
            </w:r>
          </w:p>
        </w:tc>
      </w:tr>
      <w:tr w:rsidR="00CC3353" w14:paraId="4CBA1975" w14:textId="77777777" w:rsidTr="00AF3C02">
        <w:tc>
          <w:tcPr>
            <w:tcW w:w="2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29AA0A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673AB" w14:textId="404B7739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202862" w14:textId="3A1E5DB9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</w:tr>
      <w:tr w:rsidR="00CC3353" w14:paraId="58F90D9B" w14:textId="77777777" w:rsidTr="005F46B1"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5E9A728A" w14:textId="6D6CE8DB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Name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0786081" w14:textId="062E1E2F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Title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51B076F" w14:textId="6B9212C9" w:rsidR="00CC3353" w:rsidRPr="005F46B1" w:rsidRDefault="00CC3353" w:rsidP="00CC3353">
            <w:pPr>
              <w:ind w:left="0" w:firstLine="0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>Other Regulatory Interests</w:t>
            </w:r>
          </w:p>
        </w:tc>
      </w:tr>
      <w:tr w:rsidR="00CC3353" w14:paraId="7810E8D7" w14:textId="77777777" w:rsidTr="004A4329"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A3969E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D5E94B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420DC" w14:textId="14E0FF01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76947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0C1DAA9F" w14:textId="1EE32C48" w:rsidR="00CC3353" w:rsidRPr="005F46B1" w:rsidRDefault="00CC3353" w:rsidP="00CC3353">
                <w:pPr>
                  <w:ind w:left="0" w:firstLine="0"/>
                  <w:jc w:val="both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9275B98" w14:textId="2103E3BF" w:rsidR="00CC3353" w:rsidRPr="005F46B1" w:rsidRDefault="00CC3353" w:rsidP="00CC3353">
            <w:pPr>
              <w:ind w:left="0" w:firstLine="0"/>
              <w:jc w:val="both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Wildlife</w:t>
            </w:r>
          </w:p>
        </w:tc>
        <w:sdt>
          <w:sdtPr>
            <w:rPr>
              <w:color w:val="1A478A"/>
              <w:sz w:val="20"/>
            </w:rPr>
            <w:id w:val="-44215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5F1BB26" w14:textId="40028D14" w:rsidR="00CC3353" w:rsidRPr="005F46B1" w:rsidRDefault="00CC3353" w:rsidP="00CC3353">
                <w:pPr>
                  <w:ind w:left="0" w:firstLine="0"/>
                  <w:jc w:val="both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9CD67B9" w14:textId="3F20FBB7" w:rsidR="00CC3353" w:rsidRPr="005F46B1" w:rsidRDefault="00CC3353" w:rsidP="00CC3353">
            <w:pPr>
              <w:ind w:left="0" w:firstLine="0"/>
              <w:jc w:val="both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Health &amp; Safety</w:t>
            </w:r>
          </w:p>
        </w:tc>
      </w:tr>
      <w:tr w:rsidR="00CC3353" w14:paraId="32104FCC" w14:textId="77777777" w:rsidTr="005F46B1"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72761F4C" w14:textId="3248B808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Office Phone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89B9B33" w14:textId="2AC8E545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Mobile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385C853" w14:textId="78106426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E-mail</w:t>
            </w:r>
          </w:p>
        </w:tc>
        <w:sdt>
          <w:sdtPr>
            <w:rPr>
              <w:color w:val="1A478A"/>
              <w:sz w:val="20"/>
            </w:rPr>
            <w:id w:val="-66030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6BE3459B" w14:textId="17837902" w:rsidR="00CC3353" w:rsidRPr="005F46B1" w:rsidRDefault="00CC3353" w:rsidP="00CC3353">
                <w:pPr>
                  <w:ind w:left="0" w:firstLine="0"/>
                  <w:jc w:val="both"/>
                  <w:rPr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E62DEF5" w14:textId="32305565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Corporation Commission</w:t>
            </w:r>
          </w:p>
        </w:tc>
      </w:tr>
      <w:tr w:rsidR="00CC3353" w14:paraId="4ACE1E86" w14:textId="77777777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92228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CF053DE" w14:textId="4A51BEB0" w:rsidR="00CC3353" w:rsidRPr="005F46B1" w:rsidRDefault="00CC3353" w:rsidP="00CC3353">
            <w:pPr>
              <w:ind w:left="0" w:firstLine="0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 xml:space="preserve">EFO Committee Interests </w:t>
            </w:r>
          </w:p>
        </w:tc>
      </w:tr>
      <w:tr w:rsidR="00CC3353" w14:paraId="01982E62" w14:textId="77777777" w:rsidTr="005F46B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182559A" w14:textId="38B61403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>Additional Contact</w:t>
            </w:r>
          </w:p>
        </w:tc>
        <w:sdt>
          <w:sdtPr>
            <w:rPr>
              <w:color w:val="1A478A"/>
              <w:sz w:val="20"/>
            </w:rPr>
            <w:id w:val="133417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46081737" w14:textId="74E0E7DA" w:rsidR="00CC3353" w:rsidRPr="005F46B1" w:rsidRDefault="00CC3353" w:rsidP="00CC3353">
                <w:pPr>
                  <w:ind w:left="0" w:firstLine="0"/>
                  <w:rPr>
                    <w:b/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F6F6602" w14:textId="7A5C192C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Legislative</w:t>
            </w:r>
          </w:p>
        </w:tc>
        <w:sdt>
          <w:sdtPr>
            <w:rPr>
              <w:color w:val="1A478A"/>
              <w:sz w:val="20"/>
            </w:rPr>
            <w:id w:val="-43051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FA92A14" w14:textId="45176F36" w:rsidR="00CC3353" w:rsidRPr="005F46B1" w:rsidRDefault="00CC3353" w:rsidP="00340391">
                <w:pPr>
                  <w:ind w:left="0" w:firstLine="0"/>
                  <w:jc w:val="center"/>
                  <w:rPr>
                    <w:b/>
                    <w:color w:val="1A478A"/>
                    <w:sz w:val="20"/>
                  </w:rPr>
                </w:pPr>
                <w:r w:rsidRPr="005F46B1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01ADCDF" w14:textId="77B1BE69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Activities</w:t>
            </w:r>
          </w:p>
        </w:tc>
      </w:tr>
      <w:tr w:rsidR="00CC3353" w14:paraId="3C33F02F" w14:textId="4FFDA9AA" w:rsidTr="005F46B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32834A1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877EFB6" w14:textId="71630798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</w:tr>
      <w:tr w:rsidR="00CC3353" w14:paraId="209E2249" w14:textId="54B50737" w:rsidTr="004A4329">
        <w:tc>
          <w:tcPr>
            <w:tcW w:w="2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732C18" w14:textId="77777777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7CAE2" w14:textId="6F147B65" w:rsidR="00CC3353" w:rsidRPr="005F46B1" w:rsidRDefault="00CC3353" w:rsidP="00CC3353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95F1B11" w14:textId="3ADD70EA" w:rsidR="00CC3353" w:rsidRPr="005F46B1" w:rsidRDefault="00340391" w:rsidP="00CC3353">
            <w:pPr>
              <w:ind w:left="0" w:firstLine="0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 xml:space="preserve">JOIN TODAY!  </w:t>
            </w:r>
          </w:p>
        </w:tc>
      </w:tr>
      <w:tr w:rsidR="00340391" w14:paraId="7C18D00D" w14:textId="77777777" w:rsidTr="005F46B1"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0B704AEB" w14:textId="103667A8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Name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025CB36" w14:textId="123346DD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Title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4F1D22C" w14:textId="0BB5D084" w:rsidR="00340391" w:rsidRPr="005F46B1" w:rsidRDefault="00340391" w:rsidP="00340391">
            <w:pPr>
              <w:pStyle w:val="ListParagraph"/>
              <w:numPr>
                <w:ilvl w:val="0"/>
                <w:numId w:val="13"/>
              </w:numPr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Email application to </w:t>
            </w:r>
            <w:hyperlink r:id="rId6" w:history="1">
              <w:r w:rsidR="00B32DA4" w:rsidRPr="00786C8A">
                <w:rPr>
                  <w:rStyle w:val="Hyperlink"/>
                  <w:b/>
                  <w:color w:val="599140"/>
                  <w:sz w:val="20"/>
                </w:rPr>
                <w:t>jody@envirofdok.org</w:t>
              </w:r>
            </w:hyperlink>
            <w:r w:rsidRPr="005F46B1">
              <w:rPr>
                <w:b/>
                <w:color w:val="1A478A"/>
                <w:sz w:val="20"/>
              </w:rPr>
              <w:t xml:space="preserve"> </w:t>
            </w:r>
            <w:r w:rsidRPr="005F46B1">
              <w:rPr>
                <w:color w:val="1A478A"/>
                <w:sz w:val="20"/>
              </w:rPr>
              <w:t>for electronic</w:t>
            </w:r>
          </w:p>
        </w:tc>
      </w:tr>
      <w:tr w:rsidR="00340391" w14:paraId="0C6283A9" w14:textId="77777777" w:rsidTr="004A4329"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39C2ED" w14:textId="77777777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F7D518" w14:textId="77777777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49F3B" w14:textId="10D4F063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F2D6AAE" w14:textId="706DA8D2" w:rsidR="00340391" w:rsidRPr="005F46B1" w:rsidRDefault="00340391" w:rsidP="00340391">
            <w:pPr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payment.  </w:t>
            </w:r>
          </w:p>
        </w:tc>
      </w:tr>
      <w:tr w:rsidR="00340391" w14:paraId="38FBDE0D" w14:textId="77777777" w:rsidTr="005F46B1"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74143D2F" w14:textId="543253EA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Office Phone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77C2F2E" w14:textId="29CA2ABA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Mobile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6198A66" w14:textId="406B2C8E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E-mail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CDF2E31" w14:textId="5B3286E3" w:rsidR="00340391" w:rsidRPr="005F46B1" w:rsidRDefault="00F6767D" w:rsidP="00340391">
            <w:pPr>
              <w:pStyle w:val="ListParagraph"/>
              <w:numPr>
                <w:ilvl w:val="0"/>
                <w:numId w:val="13"/>
              </w:numPr>
              <w:rPr>
                <w:b/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Email </w:t>
            </w:r>
            <w:r w:rsidR="00340391" w:rsidRPr="005F46B1">
              <w:rPr>
                <w:color w:val="1A478A"/>
                <w:sz w:val="20"/>
              </w:rPr>
              <w:t>completed application with PO information.</w:t>
            </w:r>
          </w:p>
        </w:tc>
      </w:tr>
      <w:tr w:rsidR="00340391" w14:paraId="7F0463CE" w14:textId="2FB93675" w:rsidTr="004A4329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4C7DA" w14:textId="77777777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643B85B" w14:textId="0E7E16F1" w:rsidR="00340391" w:rsidRPr="005F46B1" w:rsidRDefault="00340391" w:rsidP="00340391">
            <w:pPr>
              <w:pStyle w:val="ListParagraph"/>
              <w:numPr>
                <w:ilvl w:val="0"/>
                <w:numId w:val="9"/>
              </w:numPr>
              <w:rPr>
                <w:b/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>Mail payment with completed application to:</w:t>
            </w:r>
          </w:p>
        </w:tc>
      </w:tr>
      <w:tr w:rsidR="00340391" w14:paraId="3BDD44B9" w14:textId="37C6893A" w:rsidTr="005F46B1">
        <w:tc>
          <w:tcPr>
            <w:tcW w:w="5832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BA53600" w14:textId="73CA781B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Please attach list for additional names, titles, office number, mobile number, and e-mail addresses for those covered in this membership.  Please email </w:t>
            </w:r>
            <w:r w:rsidR="00F6767D" w:rsidRPr="005F46B1">
              <w:rPr>
                <w:color w:val="1A478A"/>
                <w:sz w:val="20"/>
              </w:rPr>
              <w:t xml:space="preserve">list </w:t>
            </w:r>
            <w:r w:rsidRPr="005F46B1">
              <w:rPr>
                <w:color w:val="1A478A"/>
                <w:sz w:val="20"/>
              </w:rPr>
              <w:t xml:space="preserve">to </w:t>
            </w:r>
            <w:hyperlink r:id="rId7" w:history="1">
              <w:r w:rsidR="003369B6" w:rsidRPr="00786C8A">
                <w:rPr>
                  <w:rStyle w:val="Hyperlink"/>
                  <w:b/>
                  <w:color w:val="599140"/>
                  <w:sz w:val="20"/>
                </w:rPr>
                <w:t>jody@envirofdok.org</w:t>
              </w:r>
            </w:hyperlink>
            <w:r w:rsidRPr="003369B6">
              <w:rPr>
                <w:color w:val="00B050"/>
                <w:sz w:val="20"/>
              </w:rPr>
              <w:t xml:space="preserve">.  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C156555" w14:textId="1AD2A045" w:rsidR="00340391" w:rsidRPr="005F46B1" w:rsidRDefault="000B12F7" w:rsidP="000B12F7">
            <w:pPr>
              <w:pStyle w:val="ListParagraph"/>
              <w:numPr>
                <w:ilvl w:val="0"/>
                <w:numId w:val="9"/>
              </w:numPr>
              <w:rPr>
                <w:color w:val="1A478A"/>
                <w:sz w:val="20"/>
              </w:rPr>
            </w:pPr>
            <w:r w:rsidRPr="005F46B1">
              <w:rPr>
                <w:color w:val="1A478A"/>
                <w:sz w:val="20"/>
              </w:rPr>
              <w:t xml:space="preserve">Submit company logo with application </w:t>
            </w:r>
          </w:p>
        </w:tc>
      </w:tr>
      <w:tr w:rsidR="00340391" w14:paraId="242D529C" w14:textId="4E92CD7E" w:rsidTr="005F46B1">
        <w:tc>
          <w:tcPr>
            <w:tcW w:w="583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42CD4EC" w14:textId="64E83090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6F15A97" w14:textId="23DA1957" w:rsidR="00340391" w:rsidRPr="00786C8A" w:rsidRDefault="00340391" w:rsidP="00340391">
            <w:pPr>
              <w:ind w:left="0" w:firstLine="0"/>
              <w:jc w:val="center"/>
              <w:rPr>
                <w:b/>
                <w:color w:val="599140"/>
                <w:sz w:val="20"/>
              </w:rPr>
            </w:pPr>
            <w:r w:rsidRPr="00786C8A">
              <w:rPr>
                <w:b/>
                <w:color w:val="599140"/>
                <w:sz w:val="20"/>
              </w:rPr>
              <w:t>Environmental Federation of Oklahoma</w:t>
            </w:r>
          </w:p>
        </w:tc>
      </w:tr>
      <w:tr w:rsidR="00340391" w14:paraId="7C128417" w14:textId="77777777" w:rsidTr="005F46B1">
        <w:tc>
          <w:tcPr>
            <w:tcW w:w="583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2FD17DD" w14:textId="26E0B01B" w:rsidR="00340391" w:rsidRPr="005F46B1" w:rsidRDefault="00340391" w:rsidP="00340391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28965C8" w14:textId="357CAA45" w:rsidR="00340391" w:rsidRPr="00786C8A" w:rsidRDefault="00B133CE" w:rsidP="00340391">
            <w:pPr>
              <w:ind w:left="0" w:firstLine="0"/>
              <w:jc w:val="center"/>
              <w:rPr>
                <w:b/>
                <w:color w:val="599140"/>
                <w:sz w:val="20"/>
              </w:rPr>
            </w:pPr>
            <w:r w:rsidRPr="00786C8A">
              <w:rPr>
                <w:b/>
                <w:color w:val="599140"/>
                <w:sz w:val="20"/>
              </w:rPr>
              <w:t>4</w:t>
            </w:r>
            <w:r w:rsidR="00F6767D" w:rsidRPr="00786C8A">
              <w:rPr>
                <w:b/>
                <w:color w:val="599140"/>
                <w:sz w:val="20"/>
              </w:rPr>
              <w:t xml:space="preserve"> N.E. </w:t>
            </w:r>
            <w:r w:rsidRPr="00786C8A">
              <w:rPr>
                <w:b/>
                <w:color w:val="599140"/>
                <w:sz w:val="20"/>
              </w:rPr>
              <w:t>10</w:t>
            </w:r>
            <w:r w:rsidR="00F6767D" w:rsidRPr="00786C8A">
              <w:rPr>
                <w:b/>
                <w:color w:val="599140"/>
                <w:sz w:val="20"/>
                <w:vertAlign w:val="superscript"/>
              </w:rPr>
              <w:t>th</w:t>
            </w:r>
            <w:r w:rsidR="00F6767D" w:rsidRPr="00786C8A">
              <w:rPr>
                <w:b/>
                <w:color w:val="599140"/>
                <w:sz w:val="20"/>
              </w:rPr>
              <w:t xml:space="preserve"> St</w:t>
            </w:r>
            <w:r w:rsidRPr="00786C8A">
              <w:rPr>
                <w:b/>
                <w:color w:val="599140"/>
                <w:sz w:val="20"/>
              </w:rPr>
              <w:t>reet #443</w:t>
            </w:r>
          </w:p>
        </w:tc>
      </w:tr>
      <w:tr w:rsidR="00340391" w14:paraId="36BB83A5" w14:textId="77777777" w:rsidTr="005F46B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FD51090" w14:textId="6CE971F2" w:rsidR="00340391" w:rsidRPr="005F46B1" w:rsidRDefault="00340391" w:rsidP="00340391">
            <w:pPr>
              <w:ind w:left="0" w:firstLine="0"/>
              <w:jc w:val="center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 xml:space="preserve">Note:  All applications subject to review and approval.  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BE90D98" w14:textId="2C54D90E" w:rsidR="00340391" w:rsidRPr="00786C8A" w:rsidRDefault="00340391" w:rsidP="00340391">
            <w:pPr>
              <w:ind w:left="0" w:firstLine="0"/>
              <w:jc w:val="center"/>
              <w:rPr>
                <w:b/>
                <w:color w:val="599140"/>
                <w:sz w:val="20"/>
              </w:rPr>
            </w:pPr>
            <w:r w:rsidRPr="00786C8A">
              <w:rPr>
                <w:b/>
                <w:color w:val="599140"/>
                <w:sz w:val="20"/>
              </w:rPr>
              <w:t>Oklahoma City, OK  731</w:t>
            </w:r>
            <w:r w:rsidR="00F6767D" w:rsidRPr="00786C8A">
              <w:rPr>
                <w:b/>
                <w:color w:val="599140"/>
                <w:sz w:val="20"/>
              </w:rPr>
              <w:t>04</w:t>
            </w:r>
          </w:p>
        </w:tc>
      </w:tr>
      <w:tr w:rsidR="00340391" w14:paraId="3DEC4061" w14:textId="77777777" w:rsidTr="005F46B1"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BAA2A8" w14:textId="5D53F772" w:rsidR="00340391" w:rsidRPr="005F46B1" w:rsidRDefault="00340391" w:rsidP="00340391">
            <w:pPr>
              <w:ind w:left="0" w:firstLine="0"/>
              <w:jc w:val="center"/>
              <w:rPr>
                <w:b/>
                <w:color w:val="1A478A"/>
                <w:sz w:val="20"/>
              </w:rPr>
            </w:pPr>
            <w:r w:rsidRPr="005F46B1">
              <w:rPr>
                <w:b/>
                <w:color w:val="1A478A"/>
                <w:sz w:val="20"/>
              </w:rPr>
              <w:t xml:space="preserve">Members get more!   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FECC32" w14:textId="37EDFC1C" w:rsidR="00340391" w:rsidRPr="00786C8A" w:rsidRDefault="00340391" w:rsidP="00340391">
            <w:pPr>
              <w:ind w:left="0" w:firstLine="0"/>
              <w:jc w:val="center"/>
              <w:rPr>
                <w:b/>
                <w:color w:val="599140"/>
                <w:sz w:val="20"/>
              </w:rPr>
            </w:pPr>
            <w:r w:rsidRPr="00786C8A">
              <w:rPr>
                <w:b/>
                <w:color w:val="599140"/>
                <w:sz w:val="20"/>
              </w:rPr>
              <w:t>405.</w:t>
            </w:r>
            <w:r w:rsidR="00827597" w:rsidRPr="00786C8A">
              <w:rPr>
                <w:b/>
                <w:color w:val="599140"/>
                <w:sz w:val="20"/>
              </w:rPr>
              <w:t>509.1135</w:t>
            </w:r>
          </w:p>
        </w:tc>
      </w:tr>
    </w:tbl>
    <w:p w14:paraId="711F65C6" w14:textId="77777777" w:rsidR="005F46B1" w:rsidRDefault="005F46B1" w:rsidP="005F46B1">
      <w:pPr>
        <w:ind w:left="0" w:firstLine="18"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44F41C62" wp14:editId="63F1B8E3">
            <wp:simplePos x="0" y="0"/>
            <wp:positionH relativeFrom="column">
              <wp:posOffset>646983</wp:posOffset>
            </wp:positionH>
            <wp:positionV relativeFrom="page">
              <wp:posOffset>284901</wp:posOffset>
            </wp:positionV>
            <wp:extent cx="5067300" cy="1609725"/>
            <wp:effectExtent l="0" t="0" r="0" b="0"/>
            <wp:wrapSquare wrapText="bothSides"/>
            <wp:docPr id="1" name="Picture 1" descr="Graphical user interface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" t="30278" r="7852" b="34674"/>
                    <a:stretch/>
                  </pic:blipFill>
                  <pic:spPr bwMode="auto">
                    <a:xfrm>
                      <a:off x="0" y="0"/>
                      <a:ext cx="5067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</w:p>
    <w:sdt>
      <w:sdtPr>
        <w:id w:val="1854141190"/>
        <w:docPartObj>
          <w:docPartGallery w:val="Cover Pages"/>
          <w:docPartUnique/>
        </w:docPartObj>
      </w:sdtPr>
      <w:sdtContent>
        <w:p w14:paraId="5C903E8F" w14:textId="77777777" w:rsidR="005F46B1" w:rsidRDefault="005F46B1" w:rsidP="005F46B1">
          <w:pPr>
            <w:ind w:left="0" w:firstLine="0"/>
          </w:pPr>
        </w:p>
        <w:p w14:paraId="24BCE7DE" w14:textId="77777777" w:rsidR="005F46B1" w:rsidRDefault="00000000" w:rsidP="005F46B1">
          <w:pPr>
            <w:ind w:left="0" w:firstLine="0"/>
          </w:pPr>
        </w:p>
      </w:sdtContent>
    </w:sdt>
    <w:p w14:paraId="7E17E30C" w14:textId="77777777" w:rsidR="005F46B1" w:rsidRDefault="005F46B1" w:rsidP="005F46B1">
      <w:pPr>
        <w:ind w:left="0" w:firstLine="0"/>
      </w:pPr>
    </w:p>
    <w:p w14:paraId="756E346C" w14:textId="77777777" w:rsidR="005F46B1" w:rsidRDefault="005F46B1" w:rsidP="005F46B1">
      <w:pPr>
        <w:ind w:left="0" w:firstLine="0"/>
      </w:pPr>
    </w:p>
    <w:p w14:paraId="1FDE172F" w14:textId="77777777" w:rsidR="005F46B1" w:rsidRDefault="005F46B1" w:rsidP="005F46B1">
      <w:pPr>
        <w:ind w:left="0" w:firstLine="0"/>
      </w:pPr>
    </w:p>
    <w:p w14:paraId="262C3AF8" w14:textId="77777777" w:rsidR="005F46B1" w:rsidRDefault="005F46B1" w:rsidP="005F46B1">
      <w:pPr>
        <w:ind w:left="0" w:firstLine="18"/>
      </w:pPr>
    </w:p>
    <w:p w14:paraId="09DF0E38" w14:textId="77777777" w:rsidR="005F46B1" w:rsidRDefault="005F46B1" w:rsidP="005F46B1">
      <w:pPr>
        <w:ind w:left="0" w:firstLine="18"/>
      </w:pPr>
    </w:p>
    <w:p w14:paraId="4D3130D1" w14:textId="77777777" w:rsidR="005F46B1" w:rsidRDefault="005F46B1" w:rsidP="005F46B1">
      <w:pPr>
        <w:ind w:left="0" w:firstLine="18"/>
      </w:pPr>
    </w:p>
    <w:p w14:paraId="03FC95F4" w14:textId="546C4036" w:rsidR="00BB6680" w:rsidRPr="00F0569A" w:rsidRDefault="005F46B1" w:rsidP="005F46B1">
      <w:pPr>
        <w:ind w:left="0" w:firstLine="18"/>
        <w:jc w:val="center"/>
        <w:rPr>
          <w:i/>
          <w:sz w:val="28"/>
        </w:rPr>
      </w:pPr>
      <w:r w:rsidRPr="00786C8A">
        <w:rPr>
          <w:noProof/>
          <w:color w:val="59914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EBBC6" wp14:editId="26867692">
                <wp:simplePos x="0" y="0"/>
                <wp:positionH relativeFrom="column">
                  <wp:posOffset>3505200</wp:posOffset>
                </wp:positionH>
                <wp:positionV relativeFrom="page">
                  <wp:posOffset>2561145</wp:posOffset>
                </wp:positionV>
                <wp:extent cx="3374390" cy="4349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390" cy="434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96F44" w14:textId="77777777" w:rsidR="005F46B1" w:rsidRPr="00A507BC" w:rsidRDefault="005F46B1" w:rsidP="005F46B1">
                            <w:pPr>
                              <w:ind w:left="360"/>
                              <w:jc w:val="center"/>
                              <w:rPr>
                                <w:b/>
                                <w:color w:val="1A478A"/>
                                <w:sz w:val="36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36"/>
                              </w:rPr>
                              <w:t>Membership Levels</w:t>
                            </w:r>
                          </w:p>
                          <w:p w14:paraId="396E60FD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Company:  Any company doing business in Oklahoma.  </w:t>
                            </w:r>
                            <w:r w:rsidRPr="00A507BC">
                              <w:rPr>
                                <w:i/>
                                <w:color w:val="1A478A"/>
                                <w:sz w:val="20"/>
                              </w:rPr>
                              <w:t>Eligible for Board of Directors</w:t>
                            </w:r>
                          </w:p>
                          <w:p w14:paraId="5A8BA938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Associate:  Associations and smaller companies doing business in Oklahoma.  </w:t>
                            </w:r>
                            <w:r w:rsidRPr="00A507BC">
                              <w:rPr>
                                <w:i/>
                                <w:color w:val="1A478A"/>
                                <w:sz w:val="20"/>
                              </w:rPr>
                              <w:t>Not eligible for Board of Directors</w:t>
                            </w:r>
                          </w:p>
                          <w:p w14:paraId="3AE7A4FB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Affiliate:  Consultants; limited by the number of member companies per EFO By-Laws.  </w:t>
                            </w:r>
                            <w:r w:rsidRPr="00A507BC">
                              <w:rPr>
                                <w:i/>
                                <w:color w:val="1A478A"/>
                                <w:sz w:val="20"/>
                              </w:rPr>
                              <w:t>Eligible for Board of Directors</w:t>
                            </w:r>
                          </w:p>
                          <w:p w14:paraId="63B110A4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Appendix Affiliate:  Consultants exceeding the number allowed by the EFO By-Laws.  </w:t>
                            </w:r>
                            <w:r w:rsidRPr="00A507BC">
                              <w:rPr>
                                <w:i/>
                                <w:color w:val="1A478A"/>
                                <w:sz w:val="20"/>
                              </w:rPr>
                              <w:t>Not eligible for Board of Directors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 </w:t>
                            </w:r>
                          </w:p>
                          <w:p w14:paraId="1AD84D28" w14:textId="77777777" w:rsidR="005F46B1" w:rsidRPr="00A507BC" w:rsidRDefault="005F46B1" w:rsidP="005F46B1">
                            <w:pPr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7714A862" w14:textId="77777777" w:rsidR="005F46B1" w:rsidRPr="00A507BC" w:rsidRDefault="005F46B1" w:rsidP="005F46B1">
                            <w:pPr>
                              <w:ind w:left="360"/>
                              <w:jc w:val="center"/>
                              <w:rPr>
                                <w:b/>
                                <w:color w:val="1A478A"/>
                                <w:sz w:val="36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36"/>
                              </w:rPr>
                              <w:t>Membership Fees</w:t>
                            </w:r>
                          </w:p>
                          <w:p w14:paraId="6E8CA1EC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Company – 3 or more facilities 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>$6000</w:t>
                            </w:r>
                          </w:p>
                          <w:p w14:paraId="242CD159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Company – 2 facilities                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>$5000</w:t>
                            </w:r>
                          </w:p>
                          <w:p w14:paraId="66680B7C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Company – 1 facility                   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>$2500</w:t>
                            </w:r>
                          </w:p>
                          <w:p w14:paraId="408D912D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Company – O&amp;G E&amp;P only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>$1200</w:t>
                            </w:r>
                          </w:p>
                          <w:p w14:paraId="1207523A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Associate                                      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 xml:space="preserve">  $600</w:t>
                            </w:r>
                          </w:p>
                          <w:p w14:paraId="3DEA3D9B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Affiliate                                         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 xml:space="preserve">  $500</w:t>
                            </w:r>
                          </w:p>
                          <w:p w14:paraId="5E4A4889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Appendix Affiliate                      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 xml:space="preserve">  $500</w:t>
                            </w:r>
                          </w:p>
                          <w:p w14:paraId="62CD98D1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Student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ab/>
                              <w:t xml:space="preserve">    $15</w:t>
                            </w:r>
                          </w:p>
                          <w:p w14:paraId="046C7D18" w14:textId="77777777" w:rsidR="005F46B1" w:rsidRPr="00A507BC" w:rsidRDefault="005F46B1" w:rsidP="005F46B1">
                            <w:pPr>
                              <w:ind w:left="0" w:firstLine="0"/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5107BC29" w14:textId="77777777" w:rsidR="005F46B1" w:rsidRPr="00A507BC" w:rsidRDefault="005F46B1" w:rsidP="005F46B1">
                            <w:pPr>
                              <w:ind w:left="180" w:firstLine="0"/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Call to discuss appropriate membership level for your company.  All applications subject to review and approval.</w:t>
                            </w:r>
                          </w:p>
                          <w:p w14:paraId="30CA64CF" w14:textId="77777777" w:rsidR="005F46B1" w:rsidRPr="00A507BC" w:rsidRDefault="005F46B1" w:rsidP="005F46B1">
                            <w:pPr>
                              <w:rPr>
                                <w:color w:val="1A478A"/>
                                <w:sz w:val="32"/>
                              </w:rPr>
                            </w:pPr>
                          </w:p>
                          <w:p w14:paraId="5F8A32F6" w14:textId="77777777" w:rsidR="005F46B1" w:rsidRPr="00A507BC" w:rsidRDefault="005F46B1" w:rsidP="005F46B1">
                            <w:pPr>
                              <w:ind w:left="360"/>
                              <w:jc w:val="center"/>
                              <w:rPr>
                                <w:color w:val="1A478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EBB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6pt;margin-top:201.65pt;width:265.7pt;height:3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" filled="f" stroked="f" strokeweight=".5pt">
                <v:textbox>
                  <w:txbxContent>
                    <w:p w14:paraId="5F396F44" w14:textId="77777777" w:rsidR="005F46B1" w:rsidRPr="00A507BC" w:rsidRDefault="005F46B1" w:rsidP="005F46B1">
                      <w:pPr>
                        <w:ind w:left="360"/>
                        <w:jc w:val="center"/>
                        <w:rPr>
                          <w:b/>
                          <w:color w:val="1A478A"/>
                          <w:sz w:val="36"/>
                        </w:rPr>
                      </w:pPr>
                      <w:r w:rsidRPr="00A507BC">
                        <w:rPr>
                          <w:b/>
                          <w:color w:val="1A478A"/>
                          <w:sz w:val="36"/>
                        </w:rPr>
                        <w:t>Membership Levels</w:t>
                      </w:r>
                    </w:p>
                    <w:p w14:paraId="396E60FD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Company:  Any company doing business in Oklahoma.  </w:t>
                      </w:r>
                      <w:r w:rsidRPr="00A507BC">
                        <w:rPr>
                          <w:i/>
                          <w:color w:val="1A478A"/>
                          <w:sz w:val="20"/>
                        </w:rPr>
                        <w:t>Eligible for Board of Directors</w:t>
                      </w:r>
                    </w:p>
                    <w:p w14:paraId="5A8BA938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Associate:  Associations and smaller companies doing business in Oklahoma.  </w:t>
                      </w:r>
                      <w:r w:rsidRPr="00A507BC">
                        <w:rPr>
                          <w:i/>
                          <w:color w:val="1A478A"/>
                          <w:sz w:val="20"/>
                        </w:rPr>
                        <w:t>Not eligible for Board of Directors</w:t>
                      </w:r>
                    </w:p>
                    <w:p w14:paraId="3AE7A4FB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Affiliate:  Consultants; limited by the number of member companies per EFO By-Laws.  </w:t>
                      </w:r>
                      <w:r w:rsidRPr="00A507BC">
                        <w:rPr>
                          <w:i/>
                          <w:color w:val="1A478A"/>
                          <w:sz w:val="20"/>
                        </w:rPr>
                        <w:t>Eligible for Board of Directors</w:t>
                      </w:r>
                    </w:p>
                    <w:p w14:paraId="63B110A4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Appendix Affiliate:  Consultants exceeding the number allowed by the EFO By-Laws.  </w:t>
                      </w:r>
                      <w:r w:rsidRPr="00A507BC">
                        <w:rPr>
                          <w:i/>
                          <w:color w:val="1A478A"/>
                          <w:sz w:val="20"/>
                        </w:rPr>
                        <w:t>Not eligible for Board of Directors</w:t>
                      </w:r>
                      <w:r w:rsidRPr="00A507BC">
                        <w:rPr>
                          <w:color w:val="1A478A"/>
                          <w:sz w:val="20"/>
                        </w:rPr>
                        <w:t xml:space="preserve"> </w:t>
                      </w:r>
                    </w:p>
                    <w:p w14:paraId="1AD84D28" w14:textId="77777777" w:rsidR="005F46B1" w:rsidRPr="00A507BC" w:rsidRDefault="005F46B1" w:rsidP="005F46B1">
                      <w:pPr>
                        <w:rPr>
                          <w:color w:val="1A478A"/>
                          <w:sz w:val="20"/>
                        </w:rPr>
                      </w:pPr>
                    </w:p>
                    <w:p w14:paraId="7714A862" w14:textId="77777777" w:rsidR="005F46B1" w:rsidRPr="00A507BC" w:rsidRDefault="005F46B1" w:rsidP="005F46B1">
                      <w:pPr>
                        <w:ind w:left="360"/>
                        <w:jc w:val="center"/>
                        <w:rPr>
                          <w:b/>
                          <w:color w:val="1A478A"/>
                          <w:sz w:val="36"/>
                        </w:rPr>
                      </w:pPr>
                      <w:r w:rsidRPr="00A507BC">
                        <w:rPr>
                          <w:b/>
                          <w:color w:val="1A478A"/>
                          <w:sz w:val="36"/>
                        </w:rPr>
                        <w:t>Membership Fees</w:t>
                      </w:r>
                    </w:p>
                    <w:p w14:paraId="6E8CA1EC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Company – 3 or more </w:t>
                      </w:r>
                      <w:proofErr w:type="gramStart"/>
                      <w:r w:rsidRPr="00A507BC">
                        <w:rPr>
                          <w:color w:val="1A478A"/>
                          <w:sz w:val="20"/>
                        </w:rPr>
                        <w:t xml:space="preserve">facilities  </w:t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</w:r>
                      <w:proofErr w:type="gramEnd"/>
                      <w:r w:rsidRPr="00A507BC">
                        <w:rPr>
                          <w:color w:val="1A478A"/>
                          <w:sz w:val="20"/>
                        </w:rPr>
                        <w:t>$6000</w:t>
                      </w:r>
                    </w:p>
                    <w:p w14:paraId="242CD159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Company – 2 facilities                 </w:t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  <w:t>$5000</w:t>
                      </w:r>
                    </w:p>
                    <w:p w14:paraId="66680B7C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Company – 1 facility                    </w:t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  <w:t>$2500</w:t>
                      </w:r>
                    </w:p>
                    <w:p w14:paraId="408D912D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Company – O&amp;G E&amp;P only</w:t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  <w:t>$1200</w:t>
                      </w:r>
                    </w:p>
                    <w:p w14:paraId="1207523A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Associate                                       </w:t>
                      </w:r>
                      <w:proofErr w:type="gramStart"/>
                      <w:r w:rsidRPr="00A507BC">
                        <w:rPr>
                          <w:color w:val="1A478A"/>
                          <w:sz w:val="20"/>
                        </w:rPr>
                        <w:tab/>
                        <w:t xml:space="preserve">  $</w:t>
                      </w:r>
                      <w:proofErr w:type="gramEnd"/>
                      <w:r w:rsidRPr="00A507BC">
                        <w:rPr>
                          <w:color w:val="1A478A"/>
                          <w:sz w:val="20"/>
                        </w:rPr>
                        <w:t>600</w:t>
                      </w:r>
                    </w:p>
                    <w:p w14:paraId="3DEA3D9B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Affiliate                                          </w:t>
                      </w:r>
                      <w:proofErr w:type="gramStart"/>
                      <w:r w:rsidRPr="00A507BC">
                        <w:rPr>
                          <w:color w:val="1A478A"/>
                          <w:sz w:val="20"/>
                        </w:rPr>
                        <w:tab/>
                        <w:t xml:space="preserve">  $</w:t>
                      </w:r>
                      <w:proofErr w:type="gramEnd"/>
                      <w:r w:rsidRPr="00A507BC">
                        <w:rPr>
                          <w:color w:val="1A478A"/>
                          <w:sz w:val="20"/>
                        </w:rPr>
                        <w:t>500</w:t>
                      </w:r>
                    </w:p>
                    <w:p w14:paraId="5E4A4889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Appendix Affiliate                       </w:t>
                      </w:r>
                      <w:proofErr w:type="gramStart"/>
                      <w:r w:rsidRPr="00A507BC">
                        <w:rPr>
                          <w:color w:val="1A478A"/>
                          <w:sz w:val="20"/>
                        </w:rPr>
                        <w:tab/>
                        <w:t xml:space="preserve">  $</w:t>
                      </w:r>
                      <w:proofErr w:type="gramEnd"/>
                      <w:r w:rsidRPr="00A507BC">
                        <w:rPr>
                          <w:color w:val="1A478A"/>
                          <w:sz w:val="20"/>
                        </w:rPr>
                        <w:t>500</w:t>
                      </w:r>
                    </w:p>
                    <w:p w14:paraId="62CD98D1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Student</w:t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</w:r>
                      <w:r w:rsidRPr="00A507BC">
                        <w:rPr>
                          <w:color w:val="1A478A"/>
                          <w:sz w:val="20"/>
                        </w:rPr>
                        <w:tab/>
                        <w:t xml:space="preserve">    $15</w:t>
                      </w:r>
                    </w:p>
                    <w:p w14:paraId="046C7D18" w14:textId="77777777" w:rsidR="005F46B1" w:rsidRPr="00A507BC" w:rsidRDefault="005F46B1" w:rsidP="005F46B1">
                      <w:pPr>
                        <w:ind w:left="0" w:firstLine="0"/>
                        <w:rPr>
                          <w:color w:val="1A478A"/>
                          <w:sz w:val="20"/>
                        </w:rPr>
                      </w:pPr>
                    </w:p>
                    <w:p w14:paraId="5107BC29" w14:textId="77777777" w:rsidR="005F46B1" w:rsidRPr="00A507BC" w:rsidRDefault="005F46B1" w:rsidP="005F46B1">
                      <w:pPr>
                        <w:ind w:left="180" w:firstLine="0"/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Call to discuss appropriate membership level for your company.  All applications subject to review and approval.</w:t>
                      </w:r>
                    </w:p>
                    <w:p w14:paraId="30CA64CF" w14:textId="77777777" w:rsidR="005F46B1" w:rsidRPr="00A507BC" w:rsidRDefault="005F46B1" w:rsidP="005F46B1">
                      <w:pPr>
                        <w:rPr>
                          <w:color w:val="1A478A"/>
                          <w:sz w:val="32"/>
                        </w:rPr>
                      </w:pPr>
                    </w:p>
                    <w:p w14:paraId="5F8A32F6" w14:textId="77777777" w:rsidR="005F46B1" w:rsidRPr="00A507BC" w:rsidRDefault="005F46B1" w:rsidP="005F46B1">
                      <w:pPr>
                        <w:ind w:left="360"/>
                        <w:jc w:val="center"/>
                        <w:rPr>
                          <w:color w:val="1A478A"/>
                          <w:sz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86C8A">
        <w:rPr>
          <w:noProof/>
          <w:color w:val="59914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F7823" wp14:editId="283099ED">
                <wp:simplePos x="0" y="0"/>
                <wp:positionH relativeFrom="column">
                  <wp:posOffset>-95250</wp:posOffset>
                </wp:positionH>
                <wp:positionV relativeFrom="page">
                  <wp:posOffset>2573210</wp:posOffset>
                </wp:positionV>
                <wp:extent cx="3200400" cy="66167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61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1F86F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36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36"/>
                              </w:rPr>
                              <w:t>Mission Statement</w:t>
                            </w:r>
                          </w:p>
                          <w:p w14:paraId="393497D6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Actively promoting the development of sound environmental policies and legislation</w:t>
                            </w:r>
                          </w:p>
                          <w:p w14:paraId="31B1BA98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Educating and informing EFO members, government officials and the citizens of Oklahoma as to the environmental issues affecting commerce</w:t>
                            </w:r>
                          </w:p>
                          <w:p w14:paraId="0A50287F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Addressing the common environmental concerns of EFO members</w:t>
                            </w:r>
                          </w:p>
                          <w:p w14:paraId="402E4A5B" w14:textId="77777777" w:rsidR="005F46B1" w:rsidRPr="00A507BC" w:rsidRDefault="005F46B1" w:rsidP="005F46B1">
                            <w:pPr>
                              <w:pStyle w:val="ListParagraph"/>
                              <w:spacing w:after="120"/>
                              <w:ind w:firstLine="0"/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4AE76411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36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36"/>
                              </w:rPr>
                              <w:t>Membership Benefits</w:t>
                            </w:r>
                          </w:p>
                          <w:p w14:paraId="29F6C64E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Legislative lobbying for Oklahoma businesses with weekly updates on pending legislation and other regulatory news</w:t>
                            </w:r>
                          </w:p>
                          <w:p w14:paraId="7B2267EA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Regulatory interface between business and the regulatory agencies</w:t>
                            </w:r>
                          </w:p>
                          <w:p w14:paraId="71F96415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Outreach to other business interest groups</w:t>
                            </w:r>
                          </w:p>
                          <w:p w14:paraId="07815F03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b/>
                                <w:i/>
                                <w:color w:val="1A478A"/>
                                <w:sz w:val="20"/>
                              </w:rPr>
                              <w:t>Members ONLY</w:t>
                            </w:r>
                            <w:r w:rsidRPr="00A507BC">
                              <w:rPr>
                                <w:i/>
                                <w:color w:val="1A478A"/>
                                <w:sz w:val="20"/>
                              </w:rPr>
                              <w:t xml:space="preserve">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Weekly </w:t>
                            </w:r>
                            <w:r w:rsidRPr="00786C8A">
                              <w:rPr>
                                <w:b/>
                                <w:i/>
                                <w:color w:val="599140"/>
                                <w:sz w:val="20"/>
                              </w:rPr>
                              <w:t>EFO News Update</w:t>
                            </w:r>
                            <w:r w:rsidRPr="00786C8A">
                              <w:rPr>
                                <w:color w:val="599140"/>
                                <w:sz w:val="20"/>
                              </w:rPr>
                              <w:t xml:space="preserve">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>to keep you current on regulatory news</w:t>
                            </w:r>
                          </w:p>
                          <w:p w14:paraId="0926A06E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Access to </w:t>
                            </w:r>
                            <w:r w:rsidRPr="00A507BC">
                              <w:rPr>
                                <w:b/>
                                <w:color w:val="1A478A"/>
                                <w:sz w:val="20"/>
                              </w:rPr>
                              <w:t>Members ONLY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 part of website</w:t>
                            </w:r>
                          </w:p>
                          <w:p w14:paraId="29E54121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Reduced rates to attend events</w:t>
                            </w:r>
                          </w:p>
                          <w:p w14:paraId="5B00460F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Dues are typically 50% tax deductible</w:t>
                            </w:r>
                          </w:p>
                          <w:p w14:paraId="348C9AB2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Eligible for </w:t>
                            </w:r>
                            <w:r w:rsidRPr="00786C8A">
                              <w:rPr>
                                <w:b/>
                                <w:i/>
                                <w:color w:val="599140"/>
                                <w:sz w:val="20"/>
                              </w:rPr>
                              <w:t>Frank Condon Environmental Excellence Award</w:t>
                            </w:r>
                            <w:r w:rsidRPr="00786C8A">
                              <w:rPr>
                                <w:color w:val="599140"/>
                                <w:sz w:val="20"/>
                              </w:rPr>
                              <w:t xml:space="preserve">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>for environmental projects</w:t>
                            </w:r>
                          </w:p>
                          <w:p w14:paraId="11177210" w14:textId="77777777" w:rsidR="005F46B1" w:rsidRPr="00A507BC" w:rsidRDefault="005F46B1" w:rsidP="005F46B1">
                            <w:pPr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4B7F89A8" w14:textId="77777777" w:rsidR="005F46B1" w:rsidRPr="00A507BC" w:rsidRDefault="005F46B1" w:rsidP="005F46B1">
                            <w:pPr>
                              <w:ind w:left="360"/>
                              <w:jc w:val="center"/>
                              <w:rPr>
                                <w:b/>
                                <w:color w:val="1A478A"/>
                                <w:sz w:val="36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36"/>
                              </w:rPr>
                              <w:t>Activities</w:t>
                            </w:r>
                          </w:p>
                          <w:p w14:paraId="76D0D48F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Legislative Reception – exclusive for </w:t>
                            </w:r>
                            <w:r w:rsidRPr="00A507BC">
                              <w:rPr>
                                <w:b/>
                                <w:i/>
                                <w:color w:val="1A478A"/>
                                <w:sz w:val="20"/>
                              </w:rPr>
                              <w:t>Members ONLY</w:t>
                            </w:r>
                          </w:p>
                          <w:p w14:paraId="44776CAF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b/>
                                <w:i/>
                                <w:color w:val="1A478A"/>
                                <w:sz w:val="20"/>
                              </w:rPr>
                              <w:t>EFO Newsreel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 xml:space="preserve"> – co-sponsored with the ODEQ in June annually</w:t>
                            </w:r>
                          </w:p>
                          <w:p w14:paraId="34913D6E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b/>
                                <w:i/>
                                <w:color w:val="1A478A"/>
                                <w:sz w:val="20"/>
                              </w:rPr>
                              <w:t xml:space="preserve">EFO Annual Meeting and Trade Show </w:t>
                            </w:r>
                            <w:r w:rsidRPr="00A507BC">
                              <w:rPr>
                                <w:color w:val="1A478A"/>
                                <w:sz w:val="20"/>
                              </w:rPr>
                              <w:t>held annually each fall</w:t>
                            </w:r>
                          </w:p>
                          <w:p w14:paraId="42EE8638" w14:textId="77777777" w:rsidR="005F46B1" w:rsidRPr="00A507BC" w:rsidRDefault="005F46B1" w:rsidP="005F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1A478A"/>
                                <w:sz w:val="20"/>
                              </w:rPr>
                            </w:pPr>
                            <w:r w:rsidRPr="00A507BC">
                              <w:rPr>
                                <w:color w:val="1A478A"/>
                                <w:sz w:val="20"/>
                              </w:rPr>
                              <w:t>Other technical seminars as regulations are issued or updated</w:t>
                            </w:r>
                          </w:p>
                          <w:p w14:paraId="539FE357" w14:textId="77777777" w:rsidR="005F46B1" w:rsidRPr="00A507BC" w:rsidRDefault="005F46B1" w:rsidP="005F46B1">
                            <w:pPr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37E16802" w14:textId="77777777" w:rsidR="005F46B1" w:rsidRPr="00A507BC" w:rsidRDefault="005F46B1" w:rsidP="005F46B1">
                            <w:pPr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5D5FE1AD" w14:textId="77777777" w:rsidR="005F46B1" w:rsidRPr="00A507BC" w:rsidRDefault="005F46B1" w:rsidP="005F46B1">
                            <w:pPr>
                              <w:rPr>
                                <w:color w:val="1A478A"/>
                                <w:sz w:val="28"/>
                              </w:rPr>
                            </w:pPr>
                          </w:p>
                          <w:p w14:paraId="42619898" w14:textId="77777777" w:rsidR="005F46B1" w:rsidRPr="00A507BC" w:rsidRDefault="005F46B1" w:rsidP="005F46B1">
                            <w:pPr>
                              <w:spacing w:after="120"/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3527C487" w14:textId="77777777" w:rsidR="005F46B1" w:rsidRPr="00A507BC" w:rsidRDefault="005F46B1" w:rsidP="005F46B1">
                            <w:pPr>
                              <w:spacing w:after="120"/>
                              <w:rPr>
                                <w:color w:val="1A478A"/>
                                <w:sz w:val="20"/>
                              </w:rPr>
                            </w:pPr>
                          </w:p>
                          <w:p w14:paraId="51AB498E" w14:textId="77777777" w:rsidR="005F46B1" w:rsidRPr="00A507BC" w:rsidRDefault="005F46B1" w:rsidP="005F46B1">
                            <w:pPr>
                              <w:ind w:left="0" w:firstLine="0"/>
                              <w:rPr>
                                <w:b/>
                                <w:color w:val="1A478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F782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7.5pt;margin-top:202.6pt;width:252pt;height:5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" filled="f" stroked="f" strokeweight=".5pt">
                <v:textbox>
                  <w:txbxContent>
                    <w:p w14:paraId="53D1F86F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36"/>
                        </w:rPr>
                      </w:pPr>
                      <w:r w:rsidRPr="00A507BC">
                        <w:rPr>
                          <w:b/>
                          <w:color w:val="1A478A"/>
                          <w:sz w:val="36"/>
                        </w:rPr>
                        <w:t>Mission Statement</w:t>
                      </w:r>
                    </w:p>
                    <w:p w14:paraId="393497D6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Actively promoting the development of sound environmental policies and legislation</w:t>
                      </w:r>
                    </w:p>
                    <w:p w14:paraId="31B1BA98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Educating and informing EFO members, government officials and the citizens of Oklahoma as to the environmental issues affecting commerce</w:t>
                      </w:r>
                    </w:p>
                    <w:p w14:paraId="0A50287F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Addressing the common environmental concerns of EFO members</w:t>
                      </w:r>
                    </w:p>
                    <w:p w14:paraId="402E4A5B" w14:textId="77777777" w:rsidR="005F46B1" w:rsidRPr="00A507BC" w:rsidRDefault="005F46B1" w:rsidP="005F46B1">
                      <w:pPr>
                        <w:pStyle w:val="ListParagraph"/>
                        <w:spacing w:after="120"/>
                        <w:ind w:firstLine="0"/>
                        <w:rPr>
                          <w:color w:val="1A478A"/>
                          <w:sz w:val="20"/>
                        </w:rPr>
                      </w:pPr>
                    </w:p>
                    <w:p w14:paraId="4AE76411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36"/>
                        </w:rPr>
                      </w:pPr>
                      <w:r w:rsidRPr="00A507BC">
                        <w:rPr>
                          <w:b/>
                          <w:color w:val="1A478A"/>
                          <w:sz w:val="36"/>
                        </w:rPr>
                        <w:t>Membership Benefits</w:t>
                      </w:r>
                    </w:p>
                    <w:p w14:paraId="29F6C64E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Legislative lobbying for Oklahoma businesses with weekly updates on pending legislation and other regulatory news</w:t>
                      </w:r>
                    </w:p>
                    <w:p w14:paraId="7B2267EA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Regulatory interface between business and the regulatory agencies</w:t>
                      </w:r>
                    </w:p>
                    <w:p w14:paraId="71F96415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Outreach to other business interest groups</w:t>
                      </w:r>
                    </w:p>
                    <w:p w14:paraId="07815F03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b/>
                          <w:i/>
                          <w:color w:val="1A478A"/>
                          <w:sz w:val="20"/>
                        </w:rPr>
                        <w:t>Members ONLY</w:t>
                      </w:r>
                      <w:r w:rsidRPr="00A507BC">
                        <w:rPr>
                          <w:i/>
                          <w:color w:val="1A478A"/>
                          <w:sz w:val="20"/>
                        </w:rPr>
                        <w:t xml:space="preserve"> </w:t>
                      </w:r>
                      <w:r w:rsidRPr="00A507BC">
                        <w:rPr>
                          <w:color w:val="1A478A"/>
                          <w:sz w:val="20"/>
                        </w:rPr>
                        <w:t xml:space="preserve">Weekly </w:t>
                      </w:r>
                      <w:r w:rsidRPr="00786C8A">
                        <w:rPr>
                          <w:b/>
                          <w:i/>
                          <w:color w:val="599140"/>
                          <w:sz w:val="20"/>
                        </w:rPr>
                        <w:t>EFO News Update</w:t>
                      </w:r>
                      <w:r w:rsidRPr="00786C8A">
                        <w:rPr>
                          <w:color w:val="599140"/>
                          <w:sz w:val="20"/>
                        </w:rPr>
                        <w:t xml:space="preserve"> </w:t>
                      </w:r>
                      <w:r w:rsidRPr="00A507BC">
                        <w:rPr>
                          <w:color w:val="1A478A"/>
                          <w:sz w:val="20"/>
                        </w:rPr>
                        <w:t>to keep you current on regulatory news</w:t>
                      </w:r>
                    </w:p>
                    <w:p w14:paraId="0926A06E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Access to </w:t>
                      </w:r>
                      <w:r w:rsidRPr="00A507BC">
                        <w:rPr>
                          <w:b/>
                          <w:color w:val="1A478A"/>
                          <w:sz w:val="20"/>
                        </w:rPr>
                        <w:t>Members ONLY</w:t>
                      </w:r>
                      <w:r w:rsidRPr="00A507BC">
                        <w:rPr>
                          <w:color w:val="1A478A"/>
                          <w:sz w:val="20"/>
                        </w:rPr>
                        <w:t xml:space="preserve"> part of website</w:t>
                      </w:r>
                    </w:p>
                    <w:p w14:paraId="29E54121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Reduced rates to attend events</w:t>
                      </w:r>
                    </w:p>
                    <w:p w14:paraId="5B00460F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Dues are typically 50% tax deductible</w:t>
                      </w:r>
                    </w:p>
                    <w:p w14:paraId="348C9AB2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Eligible for </w:t>
                      </w:r>
                      <w:r w:rsidRPr="00786C8A">
                        <w:rPr>
                          <w:b/>
                          <w:i/>
                          <w:color w:val="599140"/>
                          <w:sz w:val="20"/>
                        </w:rPr>
                        <w:t>Frank Condon Environmental Excellence Award</w:t>
                      </w:r>
                      <w:r w:rsidRPr="00786C8A">
                        <w:rPr>
                          <w:color w:val="599140"/>
                          <w:sz w:val="20"/>
                        </w:rPr>
                        <w:t xml:space="preserve"> </w:t>
                      </w:r>
                      <w:r w:rsidRPr="00A507BC">
                        <w:rPr>
                          <w:color w:val="1A478A"/>
                          <w:sz w:val="20"/>
                        </w:rPr>
                        <w:t>for environmental projects</w:t>
                      </w:r>
                    </w:p>
                    <w:p w14:paraId="11177210" w14:textId="77777777" w:rsidR="005F46B1" w:rsidRPr="00A507BC" w:rsidRDefault="005F46B1" w:rsidP="005F46B1">
                      <w:pPr>
                        <w:rPr>
                          <w:color w:val="1A478A"/>
                          <w:sz w:val="20"/>
                        </w:rPr>
                      </w:pPr>
                    </w:p>
                    <w:p w14:paraId="4B7F89A8" w14:textId="77777777" w:rsidR="005F46B1" w:rsidRPr="00A507BC" w:rsidRDefault="005F46B1" w:rsidP="005F46B1">
                      <w:pPr>
                        <w:ind w:left="360"/>
                        <w:jc w:val="center"/>
                        <w:rPr>
                          <w:b/>
                          <w:color w:val="1A478A"/>
                          <w:sz w:val="36"/>
                        </w:rPr>
                      </w:pPr>
                      <w:r w:rsidRPr="00A507BC">
                        <w:rPr>
                          <w:b/>
                          <w:color w:val="1A478A"/>
                          <w:sz w:val="36"/>
                        </w:rPr>
                        <w:t>Activities</w:t>
                      </w:r>
                    </w:p>
                    <w:p w14:paraId="76D0D48F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 xml:space="preserve">Legislative Reception – exclusive for </w:t>
                      </w:r>
                      <w:r w:rsidRPr="00A507BC">
                        <w:rPr>
                          <w:b/>
                          <w:i/>
                          <w:color w:val="1A478A"/>
                          <w:sz w:val="20"/>
                        </w:rPr>
                        <w:t>Members ONLY</w:t>
                      </w:r>
                    </w:p>
                    <w:p w14:paraId="44776CAF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b/>
                          <w:i/>
                          <w:color w:val="1A478A"/>
                          <w:sz w:val="20"/>
                        </w:rPr>
                        <w:t>EFO Newsreel</w:t>
                      </w:r>
                      <w:r w:rsidRPr="00A507BC">
                        <w:rPr>
                          <w:color w:val="1A478A"/>
                          <w:sz w:val="20"/>
                        </w:rPr>
                        <w:t xml:space="preserve"> – co-sponsored with the ODEQ in June annually</w:t>
                      </w:r>
                    </w:p>
                    <w:p w14:paraId="34913D6E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color w:val="1A478A"/>
                          <w:sz w:val="20"/>
                        </w:rPr>
                      </w:pPr>
                      <w:r w:rsidRPr="00A507BC">
                        <w:rPr>
                          <w:b/>
                          <w:i/>
                          <w:color w:val="1A478A"/>
                          <w:sz w:val="20"/>
                        </w:rPr>
                        <w:t xml:space="preserve">EFO Annual Meeting and Trade Show </w:t>
                      </w:r>
                      <w:r w:rsidRPr="00A507BC">
                        <w:rPr>
                          <w:color w:val="1A478A"/>
                          <w:sz w:val="20"/>
                        </w:rPr>
                        <w:t>held annually each fall</w:t>
                      </w:r>
                    </w:p>
                    <w:p w14:paraId="42EE8638" w14:textId="77777777" w:rsidR="005F46B1" w:rsidRPr="00A507BC" w:rsidRDefault="005F46B1" w:rsidP="005F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1A478A"/>
                          <w:sz w:val="20"/>
                        </w:rPr>
                      </w:pPr>
                      <w:r w:rsidRPr="00A507BC">
                        <w:rPr>
                          <w:color w:val="1A478A"/>
                          <w:sz w:val="20"/>
                        </w:rPr>
                        <w:t>Other technical seminars as regulations are issued or updated</w:t>
                      </w:r>
                    </w:p>
                    <w:p w14:paraId="539FE357" w14:textId="77777777" w:rsidR="005F46B1" w:rsidRPr="00A507BC" w:rsidRDefault="005F46B1" w:rsidP="005F46B1">
                      <w:pPr>
                        <w:rPr>
                          <w:color w:val="1A478A"/>
                          <w:sz w:val="20"/>
                        </w:rPr>
                      </w:pPr>
                    </w:p>
                    <w:p w14:paraId="37E16802" w14:textId="77777777" w:rsidR="005F46B1" w:rsidRPr="00A507BC" w:rsidRDefault="005F46B1" w:rsidP="005F46B1">
                      <w:pPr>
                        <w:rPr>
                          <w:color w:val="1A478A"/>
                          <w:sz w:val="20"/>
                        </w:rPr>
                      </w:pPr>
                    </w:p>
                    <w:p w14:paraId="5D5FE1AD" w14:textId="77777777" w:rsidR="005F46B1" w:rsidRPr="00A507BC" w:rsidRDefault="005F46B1" w:rsidP="005F46B1">
                      <w:pPr>
                        <w:rPr>
                          <w:color w:val="1A478A"/>
                          <w:sz w:val="28"/>
                        </w:rPr>
                      </w:pPr>
                    </w:p>
                    <w:p w14:paraId="42619898" w14:textId="77777777" w:rsidR="005F46B1" w:rsidRPr="00A507BC" w:rsidRDefault="005F46B1" w:rsidP="005F46B1">
                      <w:pPr>
                        <w:spacing w:after="120"/>
                        <w:rPr>
                          <w:color w:val="1A478A"/>
                          <w:sz w:val="20"/>
                        </w:rPr>
                      </w:pPr>
                    </w:p>
                    <w:p w14:paraId="3527C487" w14:textId="77777777" w:rsidR="005F46B1" w:rsidRPr="00A507BC" w:rsidRDefault="005F46B1" w:rsidP="005F46B1">
                      <w:pPr>
                        <w:spacing w:after="120"/>
                        <w:rPr>
                          <w:color w:val="1A478A"/>
                          <w:sz w:val="20"/>
                        </w:rPr>
                      </w:pPr>
                    </w:p>
                    <w:p w14:paraId="51AB498E" w14:textId="77777777" w:rsidR="005F46B1" w:rsidRPr="00A507BC" w:rsidRDefault="005F46B1" w:rsidP="005F46B1">
                      <w:pPr>
                        <w:ind w:left="0" w:firstLine="0"/>
                        <w:rPr>
                          <w:b/>
                          <w:color w:val="1A478A"/>
                          <w:sz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86C8A">
        <w:rPr>
          <w:noProof/>
          <w:color w:val="59914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DF050" wp14:editId="3F491763">
                <wp:simplePos x="0" y="0"/>
                <wp:positionH relativeFrom="column">
                  <wp:posOffset>3505200</wp:posOffset>
                </wp:positionH>
                <wp:positionV relativeFrom="page">
                  <wp:posOffset>7010400</wp:posOffset>
                </wp:positionV>
                <wp:extent cx="3380740" cy="2009140"/>
                <wp:effectExtent l="0" t="0" r="1016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2009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1B69C" w14:textId="77777777" w:rsidR="005F46B1" w:rsidRPr="00786C8A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599140"/>
                                <w:sz w:val="36"/>
                              </w:rPr>
                            </w:pPr>
                            <w:r w:rsidRPr="00786C8A">
                              <w:rPr>
                                <w:b/>
                                <w:color w:val="599140"/>
                                <w:sz w:val="36"/>
                              </w:rPr>
                              <w:t>For more information contact:</w:t>
                            </w:r>
                          </w:p>
                          <w:p w14:paraId="15375957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28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28"/>
                              </w:rPr>
                              <w:t>Howard L (Bud) Ground, President</w:t>
                            </w:r>
                          </w:p>
                          <w:p w14:paraId="076B09D8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28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28"/>
                              </w:rPr>
                              <w:t>Environmental Federation of Oklahoma</w:t>
                            </w:r>
                          </w:p>
                          <w:p w14:paraId="30654F87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28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28"/>
                              </w:rPr>
                              <w:t>4 N.E. 10</w:t>
                            </w:r>
                            <w:r w:rsidRPr="00A507BC">
                              <w:rPr>
                                <w:b/>
                                <w:color w:val="1A478A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A507BC">
                              <w:rPr>
                                <w:b/>
                                <w:color w:val="1A478A"/>
                                <w:sz w:val="28"/>
                              </w:rPr>
                              <w:t xml:space="preserve"> Street #443</w:t>
                            </w:r>
                          </w:p>
                          <w:p w14:paraId="39A8C064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28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28"/>
                              </w:rPr>
                              <w:t>Oklahoma City, OK  73104</w:t>
                            </w:r>
                          </w:p>
                          <w:p w14:paraId="19E987B5" w14:textId="13B2E603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28"/>
                              </w:rPr>
                            </w:pPr>
                            <w:r w:rsidRPr="00A507BC">
                              <w:rPr>
                                <w:b/>
                                <w:color w:val="1A478A"/>
                                <w:sz w:val="28"/>
                              </w:rPr>
                              <w:t>Office  405.</w:t>
                            </w:r>
                            <w:r w:rsidR="00786C8A">
                              <w:rPr>
                                <w:b/>
                                <w:color w:val="1A478A"/>
                                <w:sz w:val="28"/>
                              </w:rPr>
                              <w:t>509.1135</w:t>
                            </w:r>
                          </w:p>
                          <w:p w14:paraId="2F07FA41" w14:textId="7F91BC28" w:rsidR="005F46B1" w:rsidRPr="00786C8A" w:rsidRDefault="00000000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599140"/>
                                <w:sz w:val="28"/>
                              </w:rPr>
                            </w:pPr>
                            <w:hyperlink r:id="rId9" w:history="1">
                              <w:r w:rsidR="003369B6" w:rsidRPr="00786C8A">
                                <w:rPr>
                                  <w:rStyle w:val="Hyperlink"/>
                                  <w:b/>
                                  <w:color w:val="599140"/>
                                  <w:sz w:val="28"/>
                                </w:rPr>
                                <w:t>bud@envirofdok.org</w:t>
                              </w:r>
                            </w:hyperlink>
                            <w:r w:rsidR="005F46B1" w:rsidRPr="00786C8A">
                              <w:rPr>
                                <w:b/>
                                <w:color w:val="599140"/>
                                <w:sz w:val="28"/>
                              </w:rPr>
                              <w:t xml:space="preserve"> </w:t>
                            </w:r>
                          </w:p>
                          <w:p w14:paraId="60185EBC" w14:textId="77777777" w:rsidR="005F46B1" w:rsidRPr="00786C8A" w:rsidRDefault="00000000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599140"/>
                                <w:sz w:val="28"/>
                              </w:rPr>
                            </w:pPr>
                            <w:hyperlink r:id="rId10" w:history="1">
                              <w:r w:rsidR="005F46B1" w:rsidRPr="00786C8A">
                                <w:rPr>
                                  <w:rStyle w:val="Hyperlink"/>
                                  <w:b/>
                                  <w:color w:val="599140"/>
                                  <w:sz w:val="28"/>
                                </w:rPr>
                                <w:t>www.envirofdok.org/membership</w:t>
                              </w:r>
                            </w:hyperlink>
                            <w:r w:rsidR="005F46B1" w:rsidRPr="00786C8A">
                              <w:rPr>
                                <w:b/>
                                <w:color w:val="599140"/>
                                <w:sz w:val="28"/>
                              </w:rPr>
                              <w:t xml:space="preserve">  </w:t>
                            </w:r>
                          </w:p>
                          <w:p w14:paraId="21F74B4F" w14:textId="77777777" w:rsidR="005F46B1" w:rsidRPr="00A507BC" w:rsidRDefault="005F46B1" w:rsidP="005F46B1">
                            <w:pPr>
                              <w:ind w:left="450"/>
                              <w:jc w:val="center"/>
                              <w:rPr>
                                <w:b/>
                                <w:color w:val="1A478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F050" id="Text Box 17" o:spid="_x0000_s1028" type="#_x0000_t202" style="position:absolute;left:0;text-align:left;margin-left:276pt;margin-top:552pt;width:266.2pt;height:158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" filled="f" strokeweight="1.5pt">
                <v:textbox>
                  <w:txbxContent>
                    <w:p w14:paraId="3331B69C" w14:textId="77777777" w:rsidR="005F46B1" w:rsidRPr="00786C8A" w:rsidRDefault="005F46B1" w:rsidP="005F46B1">
                      <w:pPr>
                        <w:ind w:left="450"/>
                        <w:jc w:val="center"/>
                        <w:rPr>
                          <w:b/>
                          <w:color w:val="599140"/>
                          <w:sz w:val="36"/>
                        </w:rPr>
                      </w:pPr>
                      <w:r w:rsidRPr="00786C8A">
                        <w:rPr>
                          <w:b/>
                          <w:color w:val="599140"/>
                          <w:sz w:val="36"/>
                        </w:rPr>
                        <w:t>For more information contact:</w:t>
                      </w:r>
                    </w:p>
                    <w:p w14:paraId="15375957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28"/>
                        </w:rPr>
                      </w:pPr>
                      <w:r w:rsidRPr="00A507BC">
                        <w:rPr>
                          <w:b/>
                          <w:color w:val="1A478A"/>
                          <w:sz w:val="28"/>
                        </w:rPr>
                        <w:t>Howard L (Bud) Ground, President</w:t>
                      </w:r>
                    </w:p>
                    <w:p w14:paraId="076B09D8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28"/>
                        </w:rPr>
                      </w:pPr>
                      <w:r w:rsidRPr="00A507BC">
                        <w:rPr>
                          <w:b/>
                          <w:color w:val="1A478A"/>
                          <w:sz w:val="28"/>
                        </w:rPr>
                        <w:t>Environmental Federation of Oklahoma</w:t>
                      </w:r>
                    </w:p>
                    <w:p w14:paraId="30654F87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28"/>
                        </w:rPr>
                      </w:pPr>
                      <w:r w:rsidRPr="00A507BC">
                        <w:rPr>
                          <w:b/>
                          <w:color w:val="1A478A"/>
                          <w:sz w:val="28"/>
                        </w:rPr>
                        <w:t>4 N.E. 10</w:t>
                      </w:r>
                      <w:r w:rsidRPr="00A507BC">
                        <w:rPr>
                          <w:b/>
                          <w:color w:val="1A478A"/>
                          <w:sz w:val="28"/>
                          <w:vertAlign w:val="superscript"/>
                        </w:rPr>
                        <w:t>th</w:t>
                      </w:r>
                      <w:r w:rsidRPr="00A507BC">
                        <w:rPr>
                          <w:b/>
                          <w:color w:val="1A478A"/>
                          <w:sz w:val="28"/>
                        </w:rPr>
                        <w:t xml:space="preserve"> Street #443</w:t>
                      </w:r>
                    </w:p>
                    <w:p w14:paraId="39A8C064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28"/>
                        </w:rPr>
                      </w:pPr>
                      <w:r w:rsidRPr="00A507BC">
                        <w:rPr>
                          <w:b/>
                          <w:color w:val="1A478A"/>
                          <w:sz w:val="28"/>
                        </w:rPr>
                        <w:t>Oklahoma City, OK  73104</w:t>
                      </w:r>
                    </w:p>
                    <w:p w14:paraId="19E987B5" w14:textId="13B2E603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28"/>
                        </w:rPr>
                      </w:pPr>
                      <w:r w:rsidRPr="00A507BC">
                        <w:rPr>
                          <w:b/>
                          <w:color w:val="1A478A"/>
                          <w:sz w:val="28"/>
                        </w:rPr>
                        <w:t>Office  405.</w:t>
                      </w:r>
                      <w:r w:rsidR="00786C8A">
                        <w:rPr>
                          <w:b/>
                          <w:color w:val="1A478A"/>
                          <w:sz w:val="28"/>
                        </w:rPr>
                        <w:t>509.1135</w:t>
                      </w:r>
                    </w:p>
                    <w:p w14:paraId="2F07FA41" w14:textId="7F91BC28" w:rsidR="005F46B1" w:rsidRPr="00786C8A" w:rsidRDefault="00000000" w:rsidP="005F46B1">
                      <w:pPr>
                        <w:ind w:left="450"/>
                        <w:jc w:val="center"/>
                        <w:rPr>
                          <w:b/>
                          <w:color w:val="599140"/>
                          <w:sz w:val="28"/>
                        </w:rPr>
                      </w:pPr>
                      <w:hyperlink r:id="rId11" w:history="1">
                        <w:r w:rsidR="003369B6" w:rsidRPr="00786C8A">
                          <w:rPr>
                            <w:rStyle w:val="Hyperlink"/>
                            <w:b/>
                            <w:color w:val="599140"/>
                            <w:sz w:val="28"/>
                          </w:rPr>
                          <w:t>bud@envirofdok.org</w:t>
                        </w:r>
                      </w:hyperlink>
                      <w:r w:rsidR="005F46B1" w:rsidRPr="00786C8A">
                        <w:rPr>
                          <w:b/>
                          <w:color w:val="599140"/>
                          <w:sz w:val="28"/>
                        </w:rPr>
                        <w:t xml:space="preserve"> </w:t>
                      </w:r>
                    </w:p>
                    <w:p w14:paraId="60185EBC" w14:textId="77777777" w:rsidR="005F46B1" w:rsidRPr="00786C8A" w:rsidRDefault="00000000" w:rsidP="005F46B1">
                      <w:pPr>
                        <w:ind w:left="450"/>
                        <w:jc w:val="center"/>
                        <w:rPr>
                          <w:b/>
                          <w:color w:val="599140"/>
                          <w:sz w:val="28"/>
                        </w:rPr>
                      </w:pPr>
                      <w:hyperlink r:id="rId12" w:history="1">
                        <w:r w:rsidR="005F46B1" w:rsidRPr="00786C8A">
                          <w:rPr>
                            <w:rStyle w:val="Hyperlink"/>
                            <w:b/>
                            <w:color w:val="599140"/>
                            <w:sz w:val="28"/>
                          </w:rPr>
                          <w:t>www.envirofdok.org/membership</w:t>
                        </w:r>
                      </w:hyperlink>
                      <w:r w:rsidR="005F46B1" w:rsidRPr="00786C8A">
                        <w:rPr>
                          <w:b/>
                          <w:color w:val="599140"/>
                          <w:sz w:val="28"/>
                        </w:rPr>
                        <w:t xml:space="preserve">  </w:t>
                      </w:r>
                    </w:p>
                    <w:p w14:paraId="21F74B4F" w14:textId="77777777" w:rsidR="005F46B1" w:rsidRPr="00A507BC" w:rsidRDefault="005F46B1" w:rsidP="005F46B1">
                      <w:pPr>
                        <w:ind w:left="450"/>
                        <w:jc w:val="center"/>
                        <w:rPr>
                          <w:b/>
                          <w:color w:val="1A478A"/>
                          <w:sz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86C8A">
        <w:rPr>
          <w:noProof/>
          <w:color w:val="59914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30136" wp14:editId="5E22630F">
                <wp:simplePos x="0" y="0"/>
                <wp:positionH relativeFrom="column">
                  <wp:posOffset>36830</wp:posOffset>
                </wp:positionH>
                <wp:positionV relativeFrom="page">
                  <wp:posOffset>7545705</wp:posOffset>
                </wp:positionV>
                <wp:extent cx="2573020" cy="172275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172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0D697" w14:textId="77777777" w:rsidR="005F46B1" w:rsidRPr="0090584D" w:rsidRDefault="005F46B1" w:rsidP="005F46B1">
                            <w:pPr>
                              <w:pStyle w:val="ListParagraph"/>
                              <w:ind w:left="648" w:firstLine="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0136" id="Text Box 10" o:spid="_x0000_s1029" type="#_x0000_t202" style="position:absolute;left:0;text-align:left;margin-left:2.9pt;margin-top:594.15pt;width:202.6pt;height:135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" filled="f" stroked="f" strokeweight=".5pt">
                <v:textbox>
                  <w:txbxContent>
                    <w:p w14:paraId="2710D697" w14:textId="77777777" w:rsidR="005F46B1" w:rsidRPr="0090584D" w:rsidRDefault="005F46B1" w:rsidP="005F46B1">
                      <w:pPr>
                        <w:pStyle w:val="ListParagraph"/>
                        <w:ind w:left="648" w:firstLine="0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86C8A">
        <w:rPr>
          <w:noProof/>
          <w:color w:val="59914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3F2CC2" wp14:editId="5AA50769">
                <wp:simplePos x="0" y="0"/>
                <wp:positionH relativeFrom="column">
                  <wp:posOffset>3924300</wp:posOffset>
                </wp:positionH>
                <wp:positionV relativeFrom="page">
                  <wp:posOffset>4883150</wp:posOffset>
                </wp:positionV>
                <wp:extent cx="2955290" cy="2127250"/>
                <wp:effectExtent l="0" t="0" r="0" b="63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212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51DDF" w14:textId="77777777" w:rsidR="005F46B1" w:rsidRPr="004B7726" w:rsidRDefault="005F46B1" w:rsidP="005F46B1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</w:p>
                          <w:p w14:paraId="7B57C4A2" w14:textId="77777777" w:rsidR="005F46B1" w:rsidRPr="004B7726" w:rsidRDefault="005F46B1" w:rsidP="005F46B1">
                            <w:pPr>
                              <w:ind w:left="360"/>
                              <w:jc w:val="center"/>
                              <w:rPr>
                                <w:color w:val="00206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2CC2" id="Text Box 13" o:spid="_x0000_s1030" type="#_x0000_t202" style="position:absolute;left:0;text-align:left;margin-left:309pt;margin-top:384.5pt;width:232.7pt;height:1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" filled="f" stroked="f" strokeweight=".5pt">
                <v:textbox>
                  <w:txbxContent>
                    <w:p w14:paraId="4C051DDF" w14:textId="77777777" w:rsidR="005F46B1" w:rsidRPr="004B7726" w:rsidRDefault="005F46B1" w:rsidP="005F46B1">
                      <w:pPr>
                        <w:rPr>
                          <w:color w:val="002060"/>
                          <w:sz w:val="32"/>
                        </w:rPr>
                      </w:pPr>
                    </w:p>
                    <w:p w14:paraId="7B57C4A2" w14:textId="77777777" w:rsidR="005F46B1" w:rsidRPr="004B7726" w:rsidRDefault="005F46B1" w:rsidP="005F46B1">
                      <w:pPr>
                        <w:ind w:left="360"/>
                        <w:jc w:val="center"/>
                        <w:rPr>
                          <w:color w:val="002060"/>
                          <w:sz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86C8A">
        <w:rPr>
          <w:b/>
          <w:i/>
          <w:color w:val="599140"/>
          <w:sz w:val="24"/>
        </w:rPr>
        <w:t>“</w:t>
      </w:r>
      <w:r w:rsidRPr="00786C8A">
        <w:rPr>
          <w:b/>
          <w:i/>
          <w:color w:val="599140"/>
          <w:sz w:val="32"/>
        </w:rPr>
        <w:t>Working for Oklahoma’s Economic and Environmental Future”</w:t>
      </w:r>
    </w:p>
    <w:sectPr w:rsidR="00BB6680" w:rsidRPr="00F0569A" w:rsidSect="00AD5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81E"/>
    <w:multiLevelType w:val="hybridMultilevel"/>
    <w:tmpl w:val="E4065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D22DF"/>
    <w:multiLevelType w:val="hybridMultilevel"/>
    <w:tmpl w:val="EFFC4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C5C7D"/>
    <w:multiLevelType w:val="hybridMultilevel"/>
    <w:tmpl w:val="C40C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6946"/>
    <w:multiLevelType w:val="hybridMultilevel"/>
    <w:tmpl w:val="BABC5D4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55C7076"/>
    <w:multiLevelType w:val="hybridMultilevel"/>
    <w:tmpl w:val="60286CD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26572396"/>
    <w:multiLevelType w:val="hybridMultilevel"/>
    <w:tmpl w:val="CD140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12824"/>
    <w:multiLevelType w:val="hybridMultilevel"/>
    <w:tmpl w:val="17D0D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A0CDE"/>
    <w:multiLevelType w:val="hybridMultilevel"/>
    <w:tmpl w:val="1D4E9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F1234F"/>
    <w:multiLevelType w:val="hybridMultilevel"/>
    <w:tmpl w:val="6A4EA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1C5194"/>
    <w:multiLevelType w:val="hybridMultilevel"/>
    <w:tmpl w:val="DFE27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377E4"/>
    <w:multiLevelType w:val="hybridMultilevel"/>
    <w:tmpl w:val="9454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80014"/>
    <w:multiLevelType w:val="hybridMultilevel"/>
    <w:tmpl w:val="4C0CE69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70C619EA"/>
    <w:multiLevelType w:val="hybridMultilevel"/>
    <w:tmpl w:val="97D8A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1657519">
    <w:abstractNumId w:val="6"/>
  </w:num>
  <w:num w:numId="2" w16cid:durableId="109664968">
    <w:abstractNumId w:val="0"/>
  </w:num>
  <w:num w:numId="3" w16cid:durableId="463814993">
    <w:abstractNumId w:val="4"/>
  </w:num>
  <w:num w:numId="4" w16cid:durableId="626468115">
    <w:abstractNumId w:val="11"/>
  </w:num>
  <w:num w:numId="5" w16cid:durableId="1915971469">
    <w:abstractNumId w:val="3"/>
  </w:num>
  <w:num w:numId="6" w16cid:durableId="205025345">
    <w:abstractNumId w:val="2"/>
  </w:num>
  <w:num w:numId="7" w16cid:durableId="458376913">
    <w:abstractNumId w:val="9"/>
  </w:num>
  <w:num w:numId="8" w16cid:durableId="1637029678">
    <w:abstractNumId w:val="10"/>
  </w:num>
  <w:num w:numId="9" w16cid:durableId="1731733908">
    <w:abstractNumId w:val="5"/>
  </w:num>
  <w:num w:numId="10" w16cid:durableId="261765768">
    <w:abstractNumId w:val="1"/>
  </w:num>
  <w:num w:numId="11" w16cid:durableId="1286237279">
    <w:abstractNumId w:val="7"/>
  </w:num>
  <w:num w:numId="12" w16cid:durableId="411895275">
    <w:abstractNumId w:val="12"/>
  </w:num>
  <w:num w:numId="13" w16cid:durableId="19477363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7B"/>
    <w:rsid w:val="000A337B"/>
    <w:rsid w:val="000B12F7"/>
    <w:rsid w:val="00101E02"/>
    <w:rsid w:val="001643F4"/>
    <w:rsid w:val="001908D6"/>
    <w:rsid w:val="001F6636"/>
    <w:rsid w:val="00202DF1"/>
    <w:rsid w:val="00210C7D"/>
    <w:rsid w:val="00223E63"/>
    <w:rsid w:val="002402A7"/>
    <w:rsid w:val="00320873"/>
    <w:rsid w:val="003369B6"/>
    <w:rsid w:val="00340391"/>
    <w:rsid w:val="003E22A4"/>
    <w:rsid w:val="004208CE"/>
    <w:rsid w:val="004229DA"/>
    <w:rsid w:val="00470041"/>
    <w:rsid w:val="00483E2D"/>
    <w:rsid w:val="004A4329"/>
    <w:rsid w:val="004A6DFD"/>
    <w:rsid w:val="004B7726"/>
    <w:rsid w:val="004C2D45"/>
    <w:rsid w:val="004E0937"/>
    <w:rsid w:val="004F47F2"/>
    <w:rsid w:val="005240D6"/>
    <w:rsid w:val="00533240"/>
    <w:rsid w:val="00573048"/>
    <w:rsid w:val="00582AF1"/>
    <w:rsid w:val="005F46B1"/>
    <w:rsid w:val="00665E4B"/>
    <w:rsid w:val="006A49C5"/>
    <w:rsid w:val="006E4202"/>
    <w:rsid w:val="006F5F8A"/>
    <w:rsid w:val="00711143"/>
    <w:rsid w:val="00745D9E"/>
    <w:rsid w:val="00770E65"/>
    <w:rsid w:val="00786C8A"/>
    <w:rsid w:val="00827597"/>
    <w:rsid w:val="00844A69"/>
    <w:rsid w:val="008E3CBC"/>
    <w:rsid w:val="0090584D"/>
    <w:rsid w:val="00920324"/>
    <w:rsid w:val="009303E4"/>
    <w:rsid w:val="009A7DC0"/>
    <w:rsid w:val="009B1C0A"/>
    <w:rsid w:val="009E69B1"/>
    <w:rsid w:val="00A1250B"/>
    <w:rsid w:val="00A34478"/>
    <w:rsid w:val="00A80BBE"/>
    <w:rsid w:val="00AA5202"/>
    <w:rsid w:val="00AD507B"/>
    <w:rsid w:val="00B061AA"/>
    <w:rsid w:val="00B133CE"/>
    <w:rsid w:val="00B32DA4"/>
    <w:rsid w:val="00B45D74"/>
    <w:rsid w:val="00B731AD"/>
    <w:rsid w:val="00B75438"/>
    <w:rsid w:val="00BB6680"/>
    <w:rsid w:val="00BF6C2A"/>
    <w:rsid w:val="00C30E11"/>
    <w:rsid w:val="00CC3353"/>
    <w:rsid w:val="00CE0C5D"/>
    <w:rsid w:val="00DA37B1"/>
    <w:rsid w:val="00DF7880"/>
    <w:rsid w:val="00E13F9E"/>
    <w:rsid w:val="00E13FF2"/>
    <w:rsid w:val="00E34595"/>
    <w:rsid w:val="00E3687B"/>
    <w:rsid w:val="00E4206E"/>
    <w:rsid w:val="00E72CF4"/>
    <w:rsid w:val="00EC3664"/>
    <w:rsid w:val="00F000A9"/>
    <w:rsid w:val="00F0498B"/>
    <w:rsid w:val="00F0569A"/>
    <w:rsid w:val="00F341FA"/>
    <w:rsid w:val="00F6767D"/>
    <w:rsid w:val="00F67884"/>
    <w:rsid w:val="00F85BDC"/>
    <w:rsid w:val="00F9013C"/>
    <w:rsid w:val="00FD489D"/>
    <w:rsid w:val="00FE7A33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5"/>
    </o:shapedefaults>
    <o:shapelayout v:ext="edit">
      <o:idmap v:ext="edit" data="1"/>
    </o:shapelayout>
  </w:shapeDefaults>
  <w:decimalSymbol w:val="."/>
  <w:listSeparator w:val=","/>
  <w14:docId w14:val="742BDC52"/>
  <w15:chartTrackingRefBased/>
  <w15:docId w15:val="{6259F783-AB2A-4E32-9D28-71C95117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E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dy@envirofdok.org" TargetMode="External"/><Relationship Id="rId12" Type="http://schemas.openxmlformats.org/officeDocument/2006/relationships/hyperlink" Target="http://www.envirofdok.org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dy@envirofdok.org" TargetMode="External"/><Relationship Id="rId11" Type="http://schemas.openxmlformats.org/officeDocument/2006/relationships/hyperlink" Target="mailto:bud@envirofdok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nvirofdok.org/memb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d@envirofdo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Reinhart</dc:creator>
  <cp:keywords/>
  <dc:description/>
  <cp:lastModifiedBy>Jody Reinhart</cp:lastModifiedBy>
  <cp:revision>6</cp:revision>
  <cp:lastPrinted>2018-04-27T19:23:00Z</cp:lastPrinted>
  <dcterms:created xsi:type="dcterms:W3CDTF">2022-09-18T14:18:00Z</dcterms:created>
  <dcterms:modified xsi:type="dcterms:W3CDTF">2022-09-19T22:10:00Z</dcterms:modified>
</cp:coreProperties>
</file>